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AB" w:rsidRPr="004D4F8E" w:rsidRDefault="000050DF" w:rsidP="00FA37D4">
      <w:pPr>
        <w:pStyle w:val="Titel"/>
      </w:pPr>
      <w:r w:rsidRPr="004D4F8E">
        <w:t>Klachtenreglement</w:t>
      </w:r>
    </w:p>
    <w:p w:rsidR="000050DF" w:rsidRPr="004D4F8E" w:rsidRDefault="000050DF">
      <w:pPr>
        <w:rPr>
          <w:rFonts w:ascii="Arial" w:hAnsi="Arial" w:cs="Arial"/>
          <w:sz w:val="28"/>
          <w:szCs w:val="28"/>
        </w:rPr>
      </w:pPr>
      <w:r w:rsidRPr="004D4F8E">
        <w:rPr>
          <w:rFonts w:ascii="Arial" w:hAnsi="Arial" w:cs="Arial"/>
          <w:sz w:val="28"/>
          <w:szCs w:val="28"/>
        </w:rPr>
        <w:t>Dit reglement heeft tot doel om recht te doen aan individuele klager</w:t>
      </w:r>
      <w:r w:rsidR="00FA37D4">
        <w:rPr>
          <w:rFonts w:ascii="Arial" w:hAnsi="Arial" w:cs="Arial"/>
          <w:sz w:val="28"/>
          <w:szCs w:val="28"/>
        </w:rPr>
        <w:t xml:space="preserve">s en om </w:t>
      </w:r>
      <w:r w:rsidR="006F4C73">
        <w:rPr>
          <w:rFonts w:ascii="Arial" w:hAnsi="Arial" w:cs="Arial"/>
          <w:sz w:val="28"/>
          <w:szCs w:val="28"/>
        </w:rPr>
        <w:t xml:space="preserve">het sportklimaat </w:t>
      </w:r>
      <w:r w:rsidR="00FA37D4">
        <w:rPr>
          <w:rFonts w:ascii="Arial" w:hAnsi="Arial" w:cs="Arial"/>
          <w:sz w:val="28"/>
          <w:szCs w:val="28"/>
        </w:rPr>
        <w:t>binnen de ISVA</w:t>
      </w:r>
      <w:r w:rsidRPr="004D4F8E">
        <w:rPr>
          <w:rFonts w:ascii="Arial" w:hAnsi="Arial" w:cs="Arial"/>
          <w:sz w:val="28"/>
          <w:szCs w:val="28"/>
        </w:rPr>
        <w:t xml:space="preserve"> te bevorderen.</w:t>
      </w:r>
    </w:p>
    <w:p w:rsidR="006F4C73" w:rsidRDefault="006F4C73" w:rsidP="000050DF">
      <w:pPr>
        <w:pStyle w:val="Kop1"/>
        <w:rPr>
          <w:rFonts w:ascii="Arial" w:hAnsi="Arial" w:cs="Arial"/>
        </w:rPr>
      </w:pPr>
      <w:r>
        <w:rPr>
          <w:rFonts w:ascii="Arial" w:hAnsi="Arial" w:cs="Arial"/>
        </w:rPr>
        <w:t>Voor wie?</w:t>
      </w:r>
    </w:p>
    <w:p w:rsidR="006F4C73" w:rsidRPr="006F4C73" w:rsidRDefault="006F4C73" w:rsidP="006F4C73">
      <w:pPr>
        <w:rPr>
          <w:rFonts w:ascii="Arial" w:hAnsi="Arial" w:cs="Arial"/>
          <w:sz w:val="28"/>
          <w:szCs w:val="28"/>
        </w:rPr>
      </w:pPr>
      <w:r w:rsidRPr="006F4C73">
        <w:rPr>
          <w:rFonts w:ascii="Arial" w:hAnsi="Arial" w:cs="Arial"/>
          <w:sz w:val="28"/>
          <w:szCs w:val="28"/>
        </w:rPr>
        <w:t>Deze klachtenregeling is van toepassing op de behandeling van klachten over gedragingen van vrijwilligers of sporters van de ISVA</w:t>
      </w:r>
      <w:r w:rsidR="00B914A4">
        <w:rPr>
          <w:rFonts w:ascii="Arial" w:hAnsi="Arial" w:cs="Arial"/>
          <w:sz w:val="28"/>
          <w:szCs w:val="28"/>
        </w:rPr>
        <w:t>.</w:t>
      </w:r>
    </w:p>
    <w:p w:rsidR="000050DF" w:rsidRPr="004D4F8E" w:rsidRDefault="000050DF" w:rsidP="000050DF">
      <w:pPr>
        <w:pStyle w:val="Kop1"/>
        <w:rPr>
          <w:rFonts w:ascii="Arial" w:hAnsi="Arial" w:cs="Arial"/>
        </w:rPr>
      </w:pPr>
      <w:r w:rsidRPr="004D4F8E">
        <w:rPr>
          <w:rFonts w:ascii="Arial" w:hAnsi="Arial" w:cs="Arial"/>
        </w:rPr>
        <w:t>Klachtprocedure</w:t>
      </w:r>
    </w:p>
    <w:p w:rsidR="000050DF" w:rsidRPr="004D4F8E" w:rsidRDefault="000050DF">
      <w:pPr>
        <w:contextualSpacing/>
        <w:rPr>
          <w:rFonts w:ascii="Arial" w:hAnsi="Arial" w:cs="Arial"/>
          <w:sz w:val="28"/>
          <w:szCs w:val="28"/>
        </w:rPr>
      </w:pPr>
      <w:r w:rsidRPr="004D4F8E">
        <w:rPr>
          <w:rFonts w:ascii="Arial" w:hAnsi="Arial" w:cs="Arial"/>
          <w:sz w:val="28"/>
          <w:szCs w:val="28"/>
        </w:rPr>
        <w:t>De klacht kan schriftelijk worden ingediend. Dit kan per post aan een van de bestuursleden of via de mail. Indien er mondeling een klacht wordt ingediend zal gevraagd worden om de klacht schriftelijk te bevestigen.</w:t>
      </w:r>
    </w:p>
    <w:p w:rsidR="000050DF" w:rsidRPr="004D4F8E" w:rsidRDefault="000050DF">
      <w:pPr>
        <w:contextualSpacing/>
        <w:rPr>
          <w:rFonts w:ascii="Arial" w:hAnsi="Arial" w:cs="Arial"/>
          <w:sz w:val="28"/>
          <w:szCs w:val="28"/>
        </w:rPr>
      </w:pPr>
      <w:r w:rsidRPr="004D4F8E">
        <w:rPr>
          <w:rFonts w:ascii="Arial" w:hAnsi="Arial" w:cs="Arial"/>
          <w:sz w:val="28"/>
          <w:szCs w:val="28"/>
        </w:rPr>
        <w:t>Anonieme klachten worden niet in behandeling genomen.</w:t>
      </w:r>
    </w:p>
    <w:p w:rsidR="000050DF" w:rsidRPr="004D4F8E" w:rsidRDefault="000050DF">
      <w:pPr>
        <w:contextualSpacing/>
        <w:rPr>
          <w:rFonts w:ascii="Arial" w:hAnsi="Arial" w:cs="Arial"/>
          <w:sz w:val="28"/>
          <w:szCs w:val="28"/>
        </w:rPr>
      </w:pPr>
      <w:r w:rsidRPr="004D4F8E">
        <w:rPr>
          <w:rFonts w:ascii="Arial" w:hAnsi="Arial" w:cs="Arial"/>
          <w:sz w:val="28"/>
          <w:szCs w:val="28"/>
        </w:rPr>
        <w:t xml:space="preserve">De klacht bevat in ieder geval de naam van de klager en de aangeklaagde </w:t>
      </w:r>
      <w:r w:rsidR="0077061B" w:rsidRPr="004D4F8E">
        <w:rPr>
          <w:rFonts w:ascii="Arial" w:hAnsi="Arial" w:cs="Arial"/>
          <w:sz w:val="28"/>
          <w:szCs w:val="28"/>
        </w:rPr>
        <w:t>evenals</w:t>
      </w:r>
      <w:r w:rsidRPr="004D4F8E">
        <w:rPr>
          <w:rFonts w:ascii="Arial" w:hAnsi="Arial" w:cs="Arial"/>
          <w:sz w:val="28"/>
          <w:szCs w:val="28"/>
        </w:rPr>
        <w:t xml:space="preserve"> de inhoud van de klacht</w:t>
      </w:r>
      <w:r w:rsidR="006F4C73">
        <w:rPr>
          <w:rFonts w:ascii="Arial" w:hAnsi="Arial" w:cs="Arial"/>
          <w:sz w:val="28"/>
          <w:szCs w:val="28"/>
        </w:rPr>
        <w:t xml:space="preserve"> en de datum van het voorval</w:t>
      </w:r>
      <w:r w:rsidR="0077061B" w:rsidRPr="004D4F8E">
        <w:rPr>
          <w:rFonts w:ascii="Arial" w:hAnsi="Arial" w:cs="Arial"/>
          <w:sz w:val="28"/>
          <w:szCs w:val="28"/>
        </w:rPr>
        <w:t>.</w:t>
      </w:r>
    </w:p>
    <w:p w:rsidR="0077061B" w:rsidRPr="004D4F8E" w:rsidRDefault="0077061B">
      <w:pPr>
        <w:contextualSpacing/>
        <w:rPr>
          <w:rFonts w:ascii="Arial" w:hAnsi="Arial" w:cs="Arial"/>
          <w:sz w:val="28"/>
          <w:szCs w:val="28"/>
        </w:rPr>
      </w:pPr>
      <w:r w:rsidRPr="004D4F8E">
        <w:rPr>
          <w:rFonts w:ascii="Arial" w:hAnsi="Arial" w:cs="Arial"/>
          <w:sz w:val="28"/>
          <w:szCs w:val="28"/>
        </w:rPr>
        <w:t xml:space="preserve">Een klacht over een zaak die langer dan een half jaar </w:t>
      </w:r>
      <w:r w:rsidR="006F4C73">
        <w:rPr>
          <w:rFonts w:ascii="Arial" w:hAnsi="Arial" w:cs="Arial"/>
          <w:sz w:val="28"/>
          <w:szCs w:val="28"/>
        </w:rPr>
        <w:t xml:space="preserve">voor het indienen </w:t>
      </w:r>
      <w:r w:rsidRPr="004D4F8E">
        <w:rPr>
          <w:rFonts w:ascii="Arial" w:hAnsi="Arial" w:cs="Arial"/>
          <w:sz w:val="28"/>
          <w:szCs w:val="28"/>
        </w:rPr>
        <w:t>speelt wordt niet in behandeling genomen.</w:t>
      </w:r>
    </w:p>
    <w:p w:rsidR="0077061B" w:rsidRPr="004D4F8E" w:rsidRDefault="0077061B">
      <w:pPr>
        <w:contextualSpacing/>
        <w:rPr>
          <w:rFonts w:ascii="Arial" w:hAnsi="Arial" w:cs="Arial"/>
          <w:sz w:val="28"/>
          <w:szCs w:val="28"/>
        </w:rPr>
      </w:pPr>
      <w:r w:rsidRPr="004D4F8E">
        <w:rPr>
          <w:rFonts w:ascii="Arial" w:hAnsi="Arial" w:cs="Arial"/>
          <w:sz w:val="28"/>
          <w:szCs w:val="28"/>
        </w:rPr>
        <w:t>De gegevens van klager en aangeklaagde worden vertrouwelijk behandeld.</w:t>
      </w:r>
    </w:p>
    <w:p w:rsidR="0077061B" w:rsidRDefault="00F0451F">
      <w:pPr>
        <w:contextualSpacing/>
        <w:rPr>
          <w:rFonts w:ascii="Arial" w:hAnsi="Arial" w:cs="Arial"/>
          <w:sz w:val="28"/>
          <w:szCs w:val="28"/>
        </w:rPr>
      </w:pPr>
      <w:r w:rsidRPr="004D4F8E">
        <w:rPr>
          <w:rFonts w:ascii="Arial" w:hAnsi="Arial" w:cs="Arial"/>
          <w:sz w:val="28"/>
          <w:szCs w:val="28"/>
        </w:rPr>
        <w:t>De voorzitter van de vereniging is verantwoordelijk voor een correcte afhandeling van de klacht.</w:t>
      </w:r>
    </w:p>
    <w:p w:rsidR="006F4C73" w:rsidRPr="004D4F8E" w:rsidRDefault="006F4C73">
      <w:pPr>
        <w:contextualSpacing/>
        <w:rPr>
          <w:rFonts w:ascii="Arial" w:hAnsi="Arial" w:cs="Arial"/>
          <w:sz w:val="28"/>
          <w:szCs w:val="28"/>
        </w:rPr>
      </w:pPr>
      <w:r>
        <w:rPr>
          <w:rFonts w:ascii="Arial" w:hAnsi="Arial" w:cs="Arial"/>
          <w:sz w:val="28"/>
          <w:szCs w:val="28"/>
        </w:rPr>
        <w:t>Indien sprake is van seksueel gerelateerde gedrag benoemd de voorzitter een commissie van 3 bestuursleden voor de afhandeling van de klacht.</w:t>
      </w:r>
    </w:p>
    <w:p w:rsidR="00F0451F" w:rsidRPr="004D4F8E" w:rsidRDefault="00F0451F">
      <w:pPr>
        <w:contextualSpacing/>
        <w:rPr>
          <w:rFonts w:ascii="Arial" w:hAnsi="Arial" w:cs="Arial"/>
          <w:sz w:val="28"/>
          <w:szCs w:val="28"/>
        </w:rPr>
      </w:pPr>
      <w:r w:rsidRPr="004D4F8E">
        <w:rPr>
          <w:rFonts w:ascii="Arial" w:hAnsi="Arial" w:cs="Arial"/>
          <w:sz w:val="28"/>
          <w:szCs w:val="28"/>
        </w:rPr>
        <w:t>Klager en aangeklaagde worden gehoord en mogelijk wordt in een tweegesprek de klacht besproken; dit ter beoordeling van de voorzitter.</w:t>
      </w:r>
    </w:p>
    <w:p w:rsidR="00F0451F" w:rsidRPr="004D4F8E" w:rsidRDefault="00F0451F">
      <w:pPr>
        <w:contextualSpacing/>
        <w:rPr>
          <w:rFonts w:ascii="Arial" w:hAnsi="Arial" w:cs="Arial"/>
          <w:sz w:val="28"/>
          <w:szCs w:val="28"/>
        </w:rPr>
      </w:pPr>
      <w:r w:rsidRPr="004D4F8E">
        <w:rPr>
          <w:rFonts w:ascii="Arial" w:hAnsi="Arial" w:cs="Arial"/>
          <w:sz w:val="28"/>
          <w:szCs w:val="28"/>
        </w:rPr>
        <w:t>De klacht wordt voorgelegd aan de andere bestuurleden om tot een oordeel te komen.</w:t>
      </w:r>
    </w:p>
    <w:p w:rsidR="006F4C73" w:rsidRDefault="00F0451F">
      <w:pPr>
        <w:contextualSpacing/>
        <w:rPr>
          <w:rFonts w:ascii="Arial" w:hAnsi="Arial" w:cs="Arial"/>
          <w:sz w:val="28"/>
          <w:szCs w:val="28"/>
        </w:rPr>
      </w:pPr>
      <w:r w:rsidRPr="004D4F8E">
        <w:rPr>
          <w:rFonts w:ascii="Arial" w:hAnsi="Arial" w:cs="Arial"/>
          <w:sz w:val="28"/>
          <w:szCs w:val="28"/>
        </w:rPr>
        <w:t xml:space="preserve">Zo snel mogelijk maar in ieder geval binnen een maand ontvangen klager en aangeklaagde </w:t>
      </w:r>
      <w:r w:rsidR="004D4F8E" w:rsidRPr="004D4F8E">
        <w:rPr>
          <w:rFonts w:ascii="Arial" w:hAnsi="Arial" w:cs="Arial"/>
          <w:sz w:val="28"/>
          <w:szCs w:val="28"/>
        </w:rPr>
        <w:t xml:space="preserve">schriftelijk </w:t>
      </w:r>
      <w:r w:rsidRPr="004D4F8E">
        <w:rPr>
          <w:rFonts w:ascii="Arial" w:hAnsi="Arial" w:cs="Arial"/>
          <w:sz w:val="28"/>
          <w:szCs w:val="28"/>
        </w:rPr>
        <w:t>het oordeel van het bestuur.</w:t>
      </w:r>
      <w:r w:rsidR="004D4F8E" w:rsidRPr="004D4F8E">
        <w:rPr>
          <w:rFonts w:ascii="Arial" w:hAnsi="Arial" w:cs="Arial"/>
          <w:sz w:val="28"/>
          <w:szCs w:val="28"/>
        </w:rPr>
        <w:t xml:space="preserve"> Tegen dit oordeel kan geen beroep worden aangetekend.</w:t>
      </w:r>
      <w:r w:rsidR="006F4C73">
        <w:rPr>
          <w:rFonts w:ascii="Arial" w:hAnsi="Arial" w:cs="Arial"/>
          <w:sz w:val="28"/>
          <w:szCs w:val="28"/>
        </w:rPr>
        <w:t xml:space="preserve"> </w:t>
      </w:r>
    </w:p>
    <w:p w:rsidR="00F0451F" w:rsidRPr="004D4F8E" w:rsidRDefault="006F4C73">
      <w:pPr>
        <w:contextualSpacing/>
        <w:rPr>
          <w:rFonts w:ascii="Arial" w:hAnsi="Arial" w:cs="Arial"/>
          <w:sz w:val="28"/>
          <w:szCs w:val="28"/>
        </w:rPr>
      </w:pPr>
      <w:r>
        <w:rPr>
          <w:rFonts w:ascii="Arial" w:hAnsi="Arial" w:cs="Arial"/>
          <w:sz w:val="28"/>
          <w:szCs w:val="28"/>
        </w:rPr>
        <w:t>Indien nodig kan hulp ingeroepen worden van de vertrouwenspersoon van het NOC/NSF.</w:t>
      </w:r>
    </w:p>
    <w:p w:rsidR="004D4F8E" w:rsidRPr="004D4F8E" w:rsidRDefault="004D4F8E">
      <w:pPr>
        <w:contextualSpacing/>
        <w:rPr>
          <w:rFonts w:ascii="Arial" w:hAnsi="Arial" w:cs="Arial"/>
          <w:sz w:val="28"/>
          <w:szCs w:val="28"/>
        </w:rPr>
      </w:pPr>
      <w:r w:rsidRPr="004D4F8E">
        <w:rPr>
          <w:rFonts w:ascii="Arial" w:hAnsi="Arial" w:cs="Arial"/>
          <w:sz w:val="28"/>
          <w:szCs w:val="28"/>
        </w:rPr>
        <w:t>Alle informatie betreffende de klacht is vertrouwelijk.</w:t>
      </w:r>
    </w:p>
    <w:p w:rsidR="004D4F8E" w:rsidRPr="004D4F8E" w:rsidRDefault="004D4F8E">
      <w:pPr>
        <w:contextualSpacing/>
        <w:rPr>
          <w:rFonts w:ascii="Arial" w:hAnsi="Arial" w:cs="Arial"/>
          <w:sz w:val="28"/>
          <w:szCs w:val="28"/>
        </w:rPr>
      </w:pPr>
      <w:r w:rsidRPr="004D4F8E">
        <w:rPr>
          <w:rFonts w:ascii="Arial" w:hAnsi="Arial" w:cs="Arial"/>
          <w:sz w:val="28"/>
          <w:szCs w:val="28"/>
        </w:rPr>
        <w:t>Alle klachten worden schriftelijk vastgelegd en daarvan wordt melding gemaakt in het jaarverslag.</w:t>
      </w:r>
      <w:r w:rsidR="006F4C73">
        <w:rPr>
          <w:rFonts w:ascii="Arial" w:hAnsi="Arial" w:cs="Arial"/>
          <w:sz w:val="28"/>
          <w:szCs w:val="28"/>
        </w:rPr>
        <w:t xml:space="preserve"> Seksueel gerelateerde incidenten worden ook gemeld bij het NOC/NSF</w:t>
      </w:r>
    </w:p>
    <w:p w:rsidR="004D4F8E" w:rsidRDefault="004D4F8E">
      <w:pPr>
        <w:rPr>
          <w:rFonts w:ascii="Arial" w:hAnsi="Arial" w:cs="Arial"/>
          <w:sz w:val="28"/>
          <w:szCs w:val="28"/>
        </w:rPr>
      </w:pPr>
    </w:p>
    <w:p w:rsidR="004D4F8E" w:rsidRPr="004D4F8E" w:rsidRDefault="004D4F8E">
      <w:pPr>
        <w:rPr>
          <w:rFonts w:ascii="Arial" w:hAnsi="Arial" w:cs="Arial"/>
          <w:sz w:val="28"/>
          <w:szCs w:val="28"/>
        </w:rPr>
      </w:pPr>
      <w:r w:rsidRPr="004D4F8E">
        <w:rPr>
          <w:rFonts w:ascii="Arial" w:hAnsi="Arial" w:cs="Arial"/>
          <w:sz w:val="28"/>
          <w:szCs w:val="28"/>
        </w:rPr>
        <w:t xml:space="preserve">Vastgesteld op: </w:t>
      </w:r>
    </w:p>
    <w:p w:rsidR="004D4F8E" w:rsidRPr="006F4C73" w:rsidRDefault="00FA37D4">
      <w:pPr>
        <w:rPr>
          <w:rFonts w:ascii="Arial" w:hAnsi="Arial" w:cs="Arial"/>
          <w:sz w:val="20"/>
          <w:szCs w:val="28"/>
        </w:rPr>
      </w:pPr>
      <w:r w:rsidRPr="006F4C73">
        <w:rPr>
          <w:rFonts w:ascii="Arial" w:hAnsi="Arial" w:cs="Arial"/>
          <w:szCs w:val="28"/>
        </w:rPr>
        <w:t>Tijdens de Algemene Ledenvergadering van de Invali</w:t>
      </w:r>
      <w:r w:rsidR="006F4C73" w:rsidRPr="006F4C73">
        <w:rPr>
          <w:rFonts w:ascii="Arial" w:hAnsi="Arial" w:cs="Arial"/>
          <w:szCs w:val="28"/>
        </w:rPr>
        <w:t>den Sportvereniging Arnhem e.o.</w:t>
      </w:r>
    </w:p>
    <w:sectPr w:rsidR="004D4F8E" w:rsidRPr="006F4C73" w:rsidSect="006F4C73">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050DF"/>
    <w:rsid w:val="000018EE"/>
    <w:rsid w:val="000021AE"/>
    <w:rsid w:val="000050DF"/>
    <w:rsid w:val="00011239"/>
    <w:rsid w:val="00014A17"/>
    <w:rsid w:val="00014FFF"/>
    <w:rsid w:val="00015317"/>
    <w:rsid w:val="000155C8"/>
    <w:rsid w:val="00021CAC"/>
    <w:rsid w:val="00030C18"/>
    <w:rsid w:val="000329F6"/>
    <w:rsid w:val="00034CF2"/>
    <w:rsid w:val="000400D6"/>
    <w:rsid w:val="00051A68"/>
    <w:rsid w:val="000560DA"/>
    <w:rsid w:val="00061399"/>
    <w:rsid w:val="0006356D"/>
    <w:rsid w:val="00072D42"/>
    <w:rsid w:val="00075295"/>
    <w:rsid w:val="00076EFA"/>
    <w:rsid w:val="00077E0B"/>
    <w:rsid w:val="000872AC"/>
    <w:rsid w:val="00092167"/>
    <w:rsid w:val="00093E6D"/>
    <w:rsid w:val="00097591"/>
    <w:rsid w:val="00097FD3"/>
    <w:rsid w:val="000A005D"/>
    <w:rsid w:val="000A4015"/>
    <w:rsid w:val="000A4601"/>
    <w:rsid w:val="000A605F"/>
    <w:rsid w:val="000A7C7C"/>
    <w:rsid w:val="000B29E1"/>
    <w:rsid w:val="000B6DAA"/>
    <w:rsid w:val="000B72AC"/>
    <w:rsid w:val="000B7DD4"/>
    <w:rsid w:val="000C5368"/>
    <w:rsid w:val="000C5852"/>
    <w:rsid w:val="000C5B5F"/>
    <w:rsid w:val="000D496F"/>
    <w:rsid w:val="000D6866"/>
    <w:rsid w:val="000E43D6"/>
    <w:rsid w:val="000E7433"/>
    <w:rsid w:val="000F6DB8"/>
    <w:rsid w:val="00100E10"/>
    <w:rsid w:val="00101187"/>
    <w:rsid w:val="00102A46"/>
    <w:rsid w:val="00107A8A"/>
    <w:rsid w:val="00110B07"/>
    <w:rsid w:val="00116FA2"/>
    <w:rsid w:val="0012477F"/>
    <w:rsid w:val="00136875"/>
    <w:rsid w:val="0014463E"/>
    <w:rsid w:val="00146CD6"/>
    <w:rsid w:val="0015251D"/>
    <w:rsid w:val="00164CE3"/>
    <w:rsid w:val="00166BB4"/>
    <w:rsid w:val="001779DB"/>
    <w:rsid w:val="00180AB2"/>
    <w:rsid w:val="001835A6"/>
    <w:rsid w:val="0018680C"/>
    <w:rsid w:val="00186B3D"/>
    <w:rsid w:val="00186B84"/>
    <w:rsid w:val="00187851"/>
    <w:rsid w:val="00193F1E"/>
    <w:rsid w:val="00197E40"/>
    <w:rsid w:val="001A3EFF"/>
    <w:rsid w:val="001A62B0"/>
    <w:rsid w:val="001A62E5"/>
    <w:rsid w:val="001A67F8"/>
    <w:rsid w:val="001B0152"/>
    <w:rsid w:val="001B123E"/>
    <w:rsid w:val="001B1347"/>
    <w:rsid w:val="001C40E7"/>
    <w:rsid w:val="001D186E"/>
    <w:rsid w:val="001E03EE"/>
    <w:rsid w:val="001E4C53"/>
    <w:rsid w:val="001F49E9"/>
    <w:rsid w:val="001F67EC"/>
    <w:rsid w:val="00200C57"/>
    <w:rsid w:val="00203D9B"/>
    <w:rsid w:val="00204FB6"/>
    <w:rsid w:val="0020699B"/>
    <w:rsid w:val="00210998"/>
    <w:rsid w:val="002139D9"/>
    <w:rsid w:val="00216F03"/>
    <w:rsid w:val="002269CA"/>
    <w:rsid w:val="0025171E"/>
    <w:rsid w:val="00253F1F"/>
    <w:rsid w:val="00254487"/>
    <w:rsid w:val="00255118"/>
    <w:rsid w:val="0025732A"/>
    <w:rsid w:val="002660DF"/>
    <w:rsid w:val="00281106"/>
    <w:rsid w:val="00287344"/>
    <w:rsid w:val="00295614"/>
    <w:rsid w:val="002B7662"/>
    <w:rsid w:val="002C10DF"/>
    <w:rsid w:val="002C568D"/>
    <w:rsid w:val="002C5806"/>
    <w:rsid w:val="002D77BD"/>
    <w:rsid w:val="002D79FB"/>
    <w:rsid w:val="002E7699"/>
    <w:rsid w:val="002F0944"/>
    <w:rsid w:val="002F1FC1"/>
    <w:rsid w:val="002F440F"/>
    <w:rsid w:val="002F79F6"/>
    <w:rsid w:val="00303BA8"/>
    <w:rsid w:val="00307A0B"/>
    <w:rsid w:val="00312BEF"/>
    <w:rsid w:val="00312E88"/>
    <w:rsid w:val="00313117"/>
    <w:rsid w:val="0031407F"/>
    <w:rsid w:val="00315EAF"/>
    <w:rsid w:val="003263A3"/>
    <w:rsid w:val="00330D07"/>
    <w:rsid w:val="00337356"/>
    <w:rsid w:val="003410FC"/>
    <w:rsid w:val="0034244D"/>
    <w:rsid w:val="00351C4E"/>
    <w:rsid w:val="00355577"/>
    <w:rsid w:val="00364C92"/>
    <w:rsid w:val="00371B5A"/>
    <w:rsid w:val="003810C2"/>
    <w:rsid w:val="00382458"/>
    <w:rsid w:val="003869A4"/>
    <w:rsid w:val="00387BAC"/>
    <w:rsid w:val="003903F1"/>
    <w:rsid w:val="00397AC9"/>
    <w:rsid w:val="003A2189"/>
    <w:rsid w:val="003A56B0"/>
    <w:rsid w:val="003B0FCF"/>
    <w:rsid w:val="003C7D26"/>
    <w:rsid w:val="003D3D66"/>
    <w:rsid w:val="003D3E40"/>
    <w:rsid w:val="003D4247"/>
    <w:rsid w:val="003D522F"/>
    <w:rsid w:val="003E075A"/>
    <w:rsid w:val="003E63BB"/>
    <w:rsid w:val="003F0F99"/>
    <w:rsid w:val="003F1020"/>
    <w:rsid w:val="003F5C37"/>
    <w:rsid w:val="003F751A"/>
    <w:rsid w:val="0040669A"/>
    <w:rsid w:val="0041169E"/>
    <w:rsid w:val="00413462"/>
    <w:rsid w:val="00413C9B"/>
    <w:rsid w:val="00414499"/>
    <w:rsid w:val="00424662"/>
    <w:rsid w:val="00425077"/>
    <w:rsid w:val="004326D2"/>
    <w:rsid w:val="00433AEB"/>
    <w:rsid w:val="00436AB6"/>
    <w:rsid w:val="0044334B"/>
    <w:rsid w:val="00443C59"/>
    <w:rsid w:val="004462A7"/>
    <w:rsid w:val="00450DF1"/>
    <w:rsid w:val="004569A4"/>
    <w:rsid w:val="00463DC2"/>
    <w:rsid w:val="004672C6"/>
    <w:rsid w:val="00467F95"/>
    <w:rsid w:val="00477028"/>
    <w:rsid w:val="00494EFE"/>
    <w:rsid w:val="004A4EBD"/>
    <w:rsid w:val="004C2D66"/>
    <w:rsid w:val="004C7DC3"/>
    <w:rsid w:val="004D15B9"/>
    <w:rsid w:val="004D2765"/>
    <w:rsid w:val="004D417C"/>
    <w:rsid w:val="004D4732"/>
    <w:rsid w:val="004D4F8E"/>
    <w:rsid w:val="004D4FB6"/>
    <w:rsid w:val="004D7F84"/>
    <w:rsid w:val="004E220F"/>
    <w:rsid w:val="004E691D"/>
    <w:rsid w:val="004F4F02"/>
    <w:rsid w:val="004F5539"/>
    <w:rsid w:val="00506E17"/>
    <w:rsid w:val="00507361"/>
    <w:rsid w:val="005101B8"/>
    <w:rsid w:val="00516581"/>
    <w:rsid w:val="0052338E"/>
    <w:rsid w:val="00524AC4"/>
    <w:rsid w:val="00530693"/>
    <w:rsid w:val="005346BE"/>
    <w:rsid w:val="00535963"/>
    <w:rsid w:val="00535FA7"/>
    <w:rsid w:val="00540C9B"/>
    <w:rsid w:val="00543577"/>
    <w:rsid w:val="0055356F"/>
    <w:rsid w:val="00564CB0"/>
    <w:rsid w:val="005703C2"/>
    <w:rsid w:val="00580181"/>
    <w:rsid w:val="00580E27"/>
    <w:rsid w:val="005826E3"/>
    <w:rsid w:val="005859E0"/>
    <w:rsid w:val="00586DC1"/>
    <w:rsid w:val="00587942"/>
    <w:rsid w:val="005910E0"/>
    <w:rsid w:val="005911C7"/>
    <w:rsid w:val="00591CF7"/>
    <w:rsid w:val="00594D45"/>
    <w:rsid w:val="0059714E"/>
    <w:rsid w:val="005A33D1"/>
    <w:rsid w:val="005A3607"/>
    <w:rsid w:val="005A78D2"/>
    <w:rsid w:val="005B1316"/>
    <w:rsid w:val="005B1A47"/>
    <w:rsid w:val="005B5069"/>
    <w:rsid w:val="005C1D7D"/>
    <w:rsid w:val="005C1E04"/>
    <w:rsid w:val="005C7C83"/>
    <w:rsid w:val="005D7211"/>
    <w:rsid w:val="005E3311"/>
    <w:rsid w:val="005E74DF"/>
    <w:rsid w:val="00601112"/>
    <w:rsid w:val="00602A96"/>
    <w:rsid w:val="00605984"/>
    <w:rsid w:val="00611961"/>
    <w:rsid w:val="006228F5"/>
    <w:rsid w:val="00623EC7"/>
    <w:rsid w:val="0062717D"/>
    <w:rsid w:val="00630CAC"/>
    <w:rsid w:val="006351EE"/>
    <w:rsid w:val="006355F9"/>
    <w:rsid w:val="00642F39"/>
    <w:rsid w:val="0064497C"/>
    <w:rsid w:val="00647457"/>
    <w:rsid w:val="00661698"/>
    <w:rsid w:val="00662396"/>
    <w:rsid w:val="00663778"/>
    <w:rsid w:val="006762CD"/>
    <w:rsid w:val="00677DEA"/>
    <w:rsid w:val="00682FAB"/>
    <w:rsid w:val="006860CF"/>
    <w:rsid w:val="00686E36"/>
    <w:rsid w:val="00690B9B"/>
    <w:rsid w:val="00696F22"/>
    <w:rsid w:val="006A22E6"/>
    <w:rsid w:val="006A520F"/>
    <w:rsid w:val="006C6224"/>
    <w:rsid w:val="006D002F"/>
    <w:rsid w:val="006D005B"/>
    <w:rsid w:val="006E1A2A"/>
    <w:rsid w:val="006E2DA0"/>
    <w:rsid w:val="006E38FB"/>
    <w:rsid w:val="006F25A5"/>
    <w:rsid w:val="006F3BA8"/>
    <w:rsid w:val="006F4C73"/>
    <w:rsid w:val="00706547"/>
    <w:rsid w:val="00720538"/>
    <w:rsid w:val="00726CD1"/>
    <w:rsid w:val="00742222"/>
    <w:rsid w:val="00742261"/>
    <w:rsid w:val="00746234"/>
    <w:rsid w:val="007549AF"/>
    <w:rsid w:val="007601E1"/>
    <w:rsid w:val="00762657"/>
    <w:rsid w:val="007631B4"/>
    <w:rsid w:val="00763D20"/>
    <w:rsid w:val="0077061B"/>
    <w:rsid w:val="00773BA8"/>
    <w:rsid w:val="007811A8"/>
    <w:rsid w:val="007825DC"/>
    <w:rsid w:val="00786887"/>
    <w:rsid w:val="0079245A"/>
    <w:rsid w:val="0079563D"/>
    <w:rsid w:val="007A4427"/>
    <w:rsid w:val="007A62CF"/>
    <w:rsid w:val="007B0847"/>
    <w:rsid w:val="007B159B"/>
    <w:rsid w:val="007B3466"/>
    <w:rsid w:val="007B5E7F"/>
    <w:rsid w:val="007B74E2"/>
    <w:rsid w:val="007C3244"/>
    <w:rsid w:val="007D318B"/>
    <w:rsid w:val="007E6D52"/>
    <w:rsid w:val="007F5A04"/>
    <w:rsid w:val="007F65F7"/>
    <w:rsid w:val="00800F23"/>
    <w:rsid w:val="00815246"/>
    <w:rsid w:val="00816815"/>
    <w:rsid w:val="00817880"/>
    <w:rsid w:val="008201E9"/>
    <w:rsid w:val="008228E3"/>
    <w:rsid w:val="00832ED4"/>
    <w:rsid w:val="0083351E"/>
    <w:rsid w:val="00833B3D"/>
    <w:rsid w:val="00833BAB"/>
    <w:rsid w:val="00837E4F"/>
    <w:rsid w:val="00847BDE"/>
    <w:rsid w:val="008503B5"/>
    <w:rsid w:val="00852B7E"/>
    <w:rsid w:val="008549F8"/>
    <w:rsid w:val="0085561B"/>
    <w:rsid w:val="008619D9"/>
    <w:rsid w:val="00884485"/>
    <w:rsid w:val="00895999"/>
    <w:rsid w:val="008A16F9"/>
    <w:rsid w:val="008A1797"/>
    <w:rsid w:val="008A2D86"/>
    <w:rsid w:val="008A4BEF"/>
    <w:rsid w:val="008A5474"/>
    <w:rsid w:val="008A6A65"/>
    <w:rsid w:val="008C207A"/>
    <w:rsid w:val="008C2085"/>
    <w:rsid w:val="008C5E93"/>
    <w:rsid w:val="008D5638"/>
    <w:rsid w:val="008D5E6B"/>
    <w:rsid w:val="008E1CC6"/>
    <w:rsid w:val="008F24CD"/>
    <w:rsid w:val="008F3F8E"/>
    <w:rsid w:val="00901975"/>
    <w:rsid w:val="00902BDF"/>
    <w:rsid w:val="00904140"/>
    <w:rsid w:val="0091276D"/>
    <w:rsid w:val="00912C69"/>
    <w:rsid w:val="00914E86"/>
    <w:rsid w:val="00915B0A"/>
    <w:rsid w:val="00916B6C"/>
    <w:rsid w:val="0092565F"/>
    <w:rsid w:val="00926FFA"/>
    <w:rsid w:val="009333AC"/>
    <w:rsid w:val="00940CE1"/>
    <w:rsid w:val="00946D61"/>
    <w:rsid w:val="00950527"/>
    <w:rsid w:val="00954DF3"/>
    <w:rsid w:val="009560FF"/>
    <w:rsid w:val="0095669E"/>
    <w:rsid w:val="00973D92"/>
    <w:rsid w:val="0099169A"/>
    <w:rsid w:val="009A60A2"/>
    <w:rsid w:val="009A614B"/>
    <w:rsid w:val="009B0DF0"/>
    <w:rsid w:val="009B1569"/>
    <w:rsid w:val="009B2AA5"/>
    <w:rsid w:val="009C4E8A"/>
    <w:rsid w:val="009C70B9"/>
    <w:rsid w:val="009C7C6B"/>
    <w:rsid w:val="009E4617"/>
    <w:rsid w:val="009E5795"/>
    <w:rsid w:val="009E63DE"/>
    <w:rsid w:val="009E6D4F"/>
    <w:rsid w:val="009E7342"/>
    <w:rsid w:val="009E75DA"/>
    <w:rsid w:val="009F29A7"/>
    <w:rsid w:val="009F31F0"/>
    <w:rsid w:val="009F42C1"/>
    <w:rsid w:val="009F431B"/>
    <w:rsid w:val="009F4840"/>
    <w:rsid w:val="009F673C"/>
    <w:rsid w:val="009F69FC"/>
    <w:rsid w:val="00A06AB9"/>
    <w:rsid w:val="00A22FA3"/>
    <w:rsid w:val="00A24837"/>
    <w:rsid w:val="00A30F06"/>
    <w:rsid w:val="00A40275"/>
    <w:rsid w:val="00A45027"/>
    <w:rsid w:val="00A46AEC"/>
    <w:rsid w:val="00A556C8"/>
    <w:rsid w:val="00A63CBD"/>
    <w:rsid w:val="00A65D36"/>
    <w:rsid w:val="00A66A0F"/>
    <w:rsid w:val="00A66A19"/>
    <w:rsid w:val="00A74C48"/>
    <w:rsid w:val="00A8004E"/>
    <w:rsid w:val="00A85893"/>
    <w:rsid w:val="00A9066D"/>
    <w:rsid w:val="00A92ACC"/>
    <w:rsid w:val="00AA0E0D"/>
    <w:rsid w:val="00AA6BE5"/>
    <w:rsid w:val="00AA6BF6"/>
    <w:rsid w:val="00AB1D61"/>
    <w:rsid w:val="00AB2313"/>
    <w:rsid w:val="00AB67FD"/>
    <w:rsid w:val="00AB79BB"/>
    <w:rsid w:val="00AC4AAD"/>
    <w:rsid w:val="00AC6F4D"/>
    <w:rsid w:val="00AD6EA6"/>
    <w:rsid w:val="00AE09A1"/>
    <w:rsid w:val="00AF2312"/>
    <w:rsid w:val="00AF4DD6"/>
    <w:rsid w:val="00AF52B5"/>
    <w:rsid w:val="00AF6F39"/>
    <w:rsid w:val="00AF7216"/>
    <w:rsid w:val="00B0316C"/>
    <w:rsid w:val="00B1042B"/>
    <w:rsid w:val="00B11260"/>
    <w:rsid w:val="00B13EED"/>
    <w:rsid w:val="00B15353"/>
    <w:rsid w:val="00B2066F"/>
    <w:rsid w:val="00B22B37"/>
    <w:rsid w:val="00B30327"/>
    <w:rsid w:val="00B31D01"/>
    <w:rsid w:val="00B36172"/>
    <w:rsid w:val="00B45D95"/>
    <w:rsid w:val="00B564DE"/>
    <w:rsid w:val="00B56D26"/>
    <w:rsid w:val="00B70803"/>
    <w:rsid w:val="00B7395B"/>
    <w:rsid w:val="00B74FB2"/>
    <w:rsid w:val="00B778F4"/>
    <w:rsid w:val="00B914A4"/>
    <w:rsid w:val="00B94746"/>
    <w:rsid w:val="00BA5C2A"/>
    <w:rsid w:val="00BB502B"/>
    <w:rsid w:val="00BC0259"/>
    <w:rsid w:val="00BC18D6"/>
    <w:rsid w:val="00BD3B57"/>
    <w:rsid w:val="00BD7D96"/>
    <w:rsid w:val="00BE4111"/>
    <w:rsid w:val="00C00407"/>
    <w:rsid w:val="00C00520"/>
    <w:rsid w:val="00C0273E"/>
    <w:rsid w:val="00C10182"/>
    <w:rsid w:val="00C107B8"/>
    <w:rsid w:val="00C110CF"/>
    <w:rsid w:val="00C179E3"/>
    <w:rsid w:val="00C17C68"/>
    <w:rsid w:val="00C2781F"/>
    <w:rsid w:val="00C3006A"/>
    <w:rsid w:val="00C30574"/>
    <w:rsid w:val="00C32B53"/>
    <w:rsid w:val="00C341A5"/>
    <w:rsid w:val="00C3495A"/>
    <w:rsid w:val="00C40CB8"/>
    <w:rsid w:val="00C4659A"/>
    <w:rsid w:val="00C65920"/>
    <w:rsid w:val="00C66887"/>
    <w:rsid w:val="00C73B4A"/>
    <w:rsid w:val="00C81596"/>
    <w:rsid w:val="00C873B2"/>
    <w:rsid w:val="00C95497"/>
    <w:rsid w:val="00C95A34"/>
    <w:rsid w:val="00CA4B69"/>
    <w:rsid w:val="00CB019B"/>
    <w:rsid w:val="00CB1D2A"/>
    <w:rsid w:val="00CB2FFA"/>
    <w:rsid w:val="00CC2E2B"/>
    <w:rsid w:val="00CD0E94"/>
    <w:rsid w:val="00CE114D"/>
    <w:rsid w:val="00CE2A7A"/>
    <w:rsid w:val="00CE6A58"/>
    <w:rsid w:val="00CE6C82"/>
    <w:rsid w:val="00CE7D15"/>
    <w:rsid w:val="00CF6572"/>
    <w:rsid w:val="00CF6CAF"/>
    <w:rsid w:val="00CF773A"/>
    <w:rsid w:val="00D00069"/>
    <w:rsid w:val="00D12671"/>
    <w:rsid w:val="00D14C6E"/>
    <w:rsid w:val="00D167F6"/>
    <w:rsid w:val="00D17A87"/>
    <w:rsid w:val="00D255AD"/>
    <w:rsid w:val="00D25FFF"/>
    <w:rsid w:val="00D3101A"/>
    <w:rsid w:val="00D3220C"/>
    <w:rsid w:val="00D36DB1"/>
    <w:rsid w:val="00D4425A"/>
    <w:rsid w:val="00D44FBA"/>
    <w:rsid w:val="00D61762"/>
    <w:rsid w:val="00D62064"/>
    <w:rsid w:val="00D636DD"/>
    <w:rsid w:val="00D63CAC"/>
    <w:rsid w:val="00D71D86"/>
    <w:rsid w:val="00D7419B"/>
    <w:rsid w:val="00D7435F"/>
    <w:rsid w:val="00D910AA"/>
    <w:rsid w:val="00D920BF"/>
    <w:rsid w:val="00D97C4C"/>
    <w:rsid w:val="00DA2563"/>
    <w:rsid w:val="00DA48C9"/>
    <w:rsid w:val="00DA5400"/>
    <w:rsid w:val="00DB5959"/>
    <w:rsid w:val="00DC475C"/>
    <w:rsid w:val="00DC4EF9"/>
    <w:rsid w:val="00DC6B67"/>
    <w:rsid w:val="00DD655D"/>
    <w:rsid w:val="00DD7978"/>
    <w:rsid w:val="00DE0B96"/>
    <w:rsid w:val="00DF01C5"/>
    <w:rsid w:val="00DF5148"/>
    <w:rsid w:val="00E01736"/>
    <w:rsid w:val="00E11553"/>
    <w:rsid w:val="00E216C7"/>
    <w:rsid w:val="00E251A8"/>
    <w:rsid w:val="00E2748A"/>
    <w:rsid w:val="00E34889"/>
    <w:rsid w:val="00E36ABE"/>
    <w:rsid w:val="00E403A7"/>
    <w:rsid w:val="00E550EF"/>
    <w:rsid w:val="00E564AC"/>
    <w:rsid w:val="00E56EDA"/>
    <w:rsid w:val="00E6636C"/>
    <w:rsid w:val="00E66F22"/>
    <w:rsid w:val="00E73941"/>
    <w:rsid w:val="00E757F9"/>
    <w:rsid w:val="00E9152E"/>
    <w:rsid w:val="00E932CF"/>
    <w:rsid w:val="00E9364B"/>
    <w:rsid w:val="00E95F8C"/>
    <w:rsid w:val="00EA71C0"/>
    <w:rsid w:val="00EB1EA2"/>
    <w:rsid w:val="00EC2607"/>
    <w:rsid w:val="00EC3787"/>
    <w:rsid w:val="00EC471F"/>
    <w:rsid w:val="00EC47FA"/>
    <w:rsid w:val="00EC7613"/>
    <w:rsid w:val="00ED0806"/>
    <w:rsid w:val="00ED21DB"/>
    <w:rsid w:val="00ED3DB3"/>
    <w:rsid w:val="00ED7A17"/>
    <w:rsid w:val="00EF0951"/>
    <w:rsid w:val="00EF45B8"/>
    <w:rsid w:val="00EF5498"/>
    <w:rsid w:val="00EF5B7B"/>
    <w:rsid w:val="00F01806"/>
    <w:rsid w:val="00F03BCB"/>
    <w:rsid w:val="00F0451F"/>
    <w:rsid w:val="00F05F7E"/>
    <w:rsid w:val="00F16B14"/>
    <w:rsid w:val="00F27A77"/>
    <w:rsid w:val="00F30909"/>
    <w:rsid w:val="00F30FB3"/>
    <w:rsid w:val="00F31354"/>
    <w:rsid w:val="00F36C29"/>
    <w:rsid w:val="00F44C04"/>
    <w:rsid w:val="00F50132"/>
    <w:rsid w:val="00F50993"/>
    <w:rsid w:val="00F50DE0"/>
    <w:rsid w:val="00F56610"/>
    <w:rsid w:val="00F642C9"/>
    <w:rsid w:val="00F665F4"/>
    <w:rsid w:val="00F7060E"/>
    <w:rsid w:val="00F74532"/>
    <w:rsid w:val="00F858AC"/>
    <w:rsid w:val="00FA37D4"/>
    <w:rsid w:val="00FB7DE2"/>
    <w:rsid w:val="00FC1570"/>
    <w:rsid w:val="00FC39A8"/>
    <w:rsid w:val="00FC3D22"/>
    <w:rsid w:val="00FC51DA"/>
    <w:rsid w:val="00FC7468"/>
    <w:rsid w:val="00FC7CBD"/>
    <w:rsid w:val="00FD551C"/>
    <w:rsid w:val="00FE2541"/>
    <w:rsid w:val="00FE735E"/>
    <w:rsid w:val="00FF100F"/>
    <w:rsid w:val="00FF5E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BAB"/>
  </w:style>
  <w:style w:type="paragraph" w:styleId="Kop1">
    <w:name w:val="heading 1"/>
    <w:basedOn w:val="Standaard"/>
    <w:next w:val="Standaard"/>
    <w:link w:val="Kop1Char"/>
    <w:uiPriority w:val="9"/>
    <w:qFormat/>
    <w:rsid w:val="00005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0D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A37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37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van den engel</dc:creator>
  <cp:lastModifiedBy>Windows-gebruiker</cp:lastModifiedBy>
  <cp:revision>3</cp:revision>
  <dcterms:created xsi:type="dcterms:W3CDTF">2017-12-24T12:11:00Z</dcterms:created>
  <dcterms:modified xsi:type="dcterms:W3CDTF">2018-01-09T20:09:00Z</dcterms:modified>
</cp:coreProperties>
</file>