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35BA" w14:textId="235CC61C" w:rsidR="006C635D" w:rsidRPr="0083355E" w:rsidRDefault="002E1C25" w:rsidP="008C4003">
      <w:pPr>
        <w:pStyle w:val="Titel"/>
      </w:pPr>
      <w:r>
        <w:rPr>
          <w:noProof/>
          <w:sz w:val="20"/>
        </w:rPr>
        <w:drawing>
          <wp:anchor distT="0" distB="0" distL="114300" distR="114300" simplePos="0" relativeHeight="251658240" behindDoc="1" locked="0" layoutInCell="1" allowOverlap="1" wp14:anchorId="2515F245" wp14:editId="14856ECD">
            <wp:simplePos x="0" y="0"/>
            <wp:positionH relativeFrom="column">
              <wp:posOffset>4554855</wp:posOffset>
            </wp:positionH>
            <wp:positionV relativeFrom="paragraph">
              <wp:posOffset>16510</wp:posOffset>
            </wp:positionV>
            <wp:extent cx="1843405" cy="1400810"/>
            <wp:effectExtent l="0" t="0" r="4445" b="8890"/>
            <wp:wrapTight wrapText="bothSides">
              <wp:wrapPolygon edited="0">
                <wp:start x="0" y="0"/>
                <wp:lineTo x="0" y="21443"/>
                <wp:lineTo x="21429" y="21443"/>
                <wp:lineTo x="21429" y="0"/>
                <wp:lineTo x="0" y="0"/>
              </wp:wrapPolygon>
            </wp:wrapTight>
            <wp:docPr id="2" name="Afbeelding 2" descr="cid:image002.gif@01CBF46B.4400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2.gif@01CBF46B.4400C410"/>
                    <pic:cNvPicPr>
                      <a:picLocks noChangeAspect="1" noChangeArrowheads="1"/>
                    </pic:cNvPicPr>
                  </pic:nvPicPr>
                  <pic:blipFill>
                    <a:blip r:embed="rId7" r:link="rId8" cstate="print"/>
                    <a:srcRect/>
                    <a:stretch>
                      <a:fillRect/>
                    </a:stretch>
                  </pic:blipFill>
                  <pic:spPr bwMode="auto">
                    <a:xfrm>
                      <a:off x="0" y="0"/>
                      <a:ext cx="1843405" cy="1400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7FB3">
        <w:t>Verslag van de</w:t>
      </w:r>
      <w:r w:rsidR="006C635D" w:rsidRPr="0083355E">
        <w:tab/>
      </w:r>
      <w:r w:rsidR="006C635D" w:rsidRPr="0083355E">
        <w:tab/>
      </w:r>
      <w:r w:rsidR="006C635D" w:rsidRPr="0083355E">
        <w:tab/>
      </w:r>
    </w:p>
    <w:p w14:paraId="6702D96E" w14:textId="61075AFA" w:rsidR="006C635D" w:rsidRPr="0083355E" w:rsidRDefault="006C635D" w:rsidP="008C4003">
      <w:pPr>
        <w:pStyle w:val="Titel"/>
        <w:rPr>
          <w:u w:val="single"/>
        </w:rPr>
      </w:pPr>
      <w:r w:rsidRPr="0083355E">
        <w:rPr>
          <w:u w:val="single"/>
        </w:rPr>
        <w:t>Algemene Ledenvergadering</w:t>
      </w:r>
      <w:r w:rsidR="00E34C00">
        <w:rPr>
          <w:u w:val="single"/>
        </w:rPr>
        <w:t xml:space="preserve"> 2023</w:t>
      </w:r>
      <w:r w:rsidRPr="0083355E">
        <w:rPr>
          <w:u w:val="single"/>
        </w:rPr>
        <w:t xml:space="preserve"> van ISVA.</w:t>
      </w:r>
    </w:p>
    <w:p w14:paraId="735C3882" w14:textId="77777777" w:rsidR="006C635D" w:rsidRPr="0083355E" w:rsidRDefault="006C635D" w:rsidP="006C635D">
      <w:pPr>
        <w:rPr>
          <w:rFonts w:cs="Arial"/>
        </w:rPr>
      </w:pPr>
    </w:p>
    <w:p w14:paraId="33F0D47B" w14:textId="51A99994" w:rsidR="006C635D" w:rsidRPr="00843582" w:rsidRDefault="00C34F5E" w:rsidP="006C635D">
      <w:pPr>
        <w:rPr>
          <w:rFonts w:cs="Arial"/>
          <w:b/>
        </w:rPr>
      </w:pPr>
      <w:r w:rsidRPr="00843582">
        <w:rPr>
          <w:rFonts w:cs="Arial"/>
        </w:rPr>
        <w:t>Datum:</w:t>
      </w:r>
      <w:r w:rsidR="006C635D" w:rsidRPr="00843582">
        <w:rPr>
          <w:rFonts w:cs="Arial"/>
        </w:rPr>
        <w:t xml:space="preserve"> </w:t>
      </w:r>
      <w:r w:rsidR="006C635D" w:rsidRPr="00843582">
        <w:rPr>
          <w:rFonts w:cs="Arial"/>
        </w:rPr>
        <w:tab/>
        <w:t xml:space="preserve"> </w:t>
      </w:r>
      <w:r w:rsidR="006C635D" w:rsidRPr="00843582">
        <w:rPr>
          <w:rFonts w:cs="Arial"/>
        </w:rPr>
        <w:tab/>
      </w:r>
      <w:r w:rsidR="006C635D" w:rsidRPr="00843582">
        <w:rPr>
          <w:rFonts w:cs="Arial"/>
        </w:rPr>
        <w:tab/>
      </w:r>
      <w:r w:rsidR="00FE2E57" w:rsidRPr="00843582">
        <w:rPr>
          <w:rFonts w:cs="Arial"/>
          <w:b/>
        </w:rPr>
        <w:t>1</w:t>
      </w:r>
      <w:r w:rsidR="00303D5D">
        <w:rPr>
          <w:rFonts w:cs="Arial"/>
          <w:b/>
        </w:rPr>
        <w:t>8 April 2023</w:t>
      </w:r>
      <w:r w:rsidR="006C635D" w:rsidRPr="00843582">
        <w:rPr>
          <w:rFonts w:cs="Arial"/>
          <w:b/>
        </w:rPr>
        <w:t xml:space="preserve"> </w:t>
      </w:r>
    </w:p>
    <w:p w14:paraId="391432E6" w14:textId="08E931EB" w:rsidR="006C635D" w:rsidRPr="00843582" w:rsidRDefault="006C635D" w:rsidP="006C635D">
      <w:pPr>
        <w:rPr>
          <w:rFonts w:cs="Arial"/>
        </w:rPr>
      </w:pPr>
      <w:r w:rsidRPr="00843582">
        <w:rPr>
          <w:rFonts w:cs="Arial"/>
        </w:rPr>
        <w:t>Locatie:</w:t>
      </w:r>
      <w:r w:rsidRPr="00843582">
        <w:rPr>
          <w:rFonts w:cs="Arial"/>
        </w:rPr>
        <w:tab/>
      </w:r>
      <w:r w:rsidRPr="00843582">
        <w:rPr>
          <w:rFonts w:cs="Arial"/>
        </w:rPr>
        <w:tab/>
      </w:r>
      <w:r w:rsidRPr="00843582">
        <w:rPr>
          <w:rFonts w:cs="Arial"/>
        </w:rPr>
        <w:tab/>
      </w:r>
      <w:r w:rsidR="001E0E31" w:rsidRPr="00843582">
        <w:rPr>
          <w:rFonts w:cs="Arial"/>
          <w:b/>
        </w:rPr>
        <w:t>Mariëndael</w:t>
      </w:r>
      <w:r w:rsidR="00FE2E57" w:rsidRPr="00843582">
        <w:rPr>
          <w:rFonts w:cs="Arial"/>
          <w:b/>
        </w:rPr>
        <w:t xml:space="preserve"> school</w:t>
      </w:r>
    </w:p>
    <w:p w14:paraId="56F16E94" w14:textId="2A105C17" w:rsidR="006C635D" w:rsidRPr="00843582" w:rsidRDefault="006C635D" w:rsidP="006C635D">
      <w:pPr>
        <w:rPr>
          <w:rFonts w:cs="Arial"/>
          <w:b/>
        </w:rPr>
      </w:pPr>
      <w:r w:rsidRPr="00843582">
        <w:rPr>
          <w:rFonts w:cs="Arial"/>
        </w:rPr>
        <w:t>Adres:</w:t>
      </w:r>
      <w:r w:rsidRPr="00843582">
        <w:rPr>
          <w:rFonts w:cs="Arial"/>
        </w:rPr>
        <w:tab/>
      </w:r>
      <w:r w:rsidRPr="00843582">
        <w:rPr>
          <w:rFonts w:cs="Arial"/>
        </w:rPr>
        <w:tab/>
      </w:r>
      <w:r w:rsidRPr="00843582">
        <w:rPr>
          <w:rFonts w:cs="Arial"/>
        </w:rPr>
        <w:tab/>
      </w:r>
      <w:r w:rsidR="00433FC0">
        <w:rPr>
          <w:rFonts w:cs="Arial"/>
        </w:rPr>
        <w:tab/>
      </w:r>
      <w:r w:rsidR="00A33C98" w:rsidRPr="00843582">
        <w:rPr>
          <w:rFonts w:eastAsia="Arial" w:cs="Arial"/>
          <w:b/>
        </w:rPr>
        <w:t xml:space="preserve">Middachtensingel 12, </w:t>
      </w:r>
      <w:r w:rsidR="00B75C3E" w:rsidRPr="00843582">
        <w:rPr>
          <w:rFonts w:eastAsia="Arial" w:cs="Arial"/>
          <w:b/>
        </w:rPr>
        <w:t>6825 HN</w:t>
      </w:r>
      <w:r w:rsidR="00A33C98" w:rsidRPr="00843582">
        <w:rPr>
          <w:rFonts w:eastAsia="Arial" w:cs="Arial"/>
          <w:b/>
        </w:rPr>
        <w:t xml:space="preserve"> Arnhem</w:t>
      </w:r>
    </w:p>
    <w:p w14:paraId="6D90F9E6" w14:textId="334A4DBF" w:rsidR="006C635D" w:rsidRPr="00843582" w:rsidRDefault="006C635D" w:rsidP="006C635D">
      <w:pPr>
        <w:rPr>
          <w:rFonts w:cs="Arial"/>
          <w:b/>
        </w:rPr>
      </w:pPr>
      <w:r w:rsidRPr="00843582">
        <w:rPr>
          <w:rFonts w:cs="Arial"/>
        </w:rPr>
        <w:t>Aanvang:</w:t>
      </w:r>
      <w:r w:rsidRPr="00843582">
        <w:rPr>
          <w:rFonts w:cs="Arial"/>
        </w:rPr>
        <w:tab/>
      </w:r>
      <w:r w:rsidRPr="00843582">
        <w:rPr>
          <w:rFonts w:cs="Arial"/>
        </w:rPr>
        <w:tab/>
      </w:r>
      <w:r w:rsidRPr="00843582">
        <w:rPr>
          <w:rFonts w:cs="Arial"/>
        </w:rPr>
        <w:tab/>
      </w:r>
      <w:r w:rsidRPr="00843582">
        <w:rPr>
          <w:rFonts w:cs="Arial"/>
          <w:b/>
        </w:rPr>
        <w:t>20.00 uur, zaal open 19.30 uur</w:t>
      </w:r>
      <w:r w:rsidR="003C7E34" w:rsidRPr="00843582">
        <w:rPr>
          <w:rFonts w:cs="Arial"/>
          <w:b/>
        </w:rPr>
        <w:t xml:space="preserve"> </w:t>
      </w:r>
    </w:p>
    <w:p w14:paraId="6DCFD30E" w14:textId="45B15E0D" w:rsidR="006C635D" w:rsidRPr="00843582" w:rsidRDefault="001651B9" w:rsidP="006C635D">
      <w:pPr>
        <w:rPr>
          <w:rFonts w:cs="Arial"/>
        </w:rPr>
      </w:pPr>
      <w:r w:rsidRPr="00843582">
        <w:rPr>
          <w:rFonts w:cs="Arial"/>
        </w:rPr>
        <w:t>Aa</w:t>
      </w:r>
      <w:r w:rsidR="00B74FCB" w:rsidRPr="00843582">
        <w:rPr>
          <w:rFonts w:cs="Arial"/>
        </w:rPr>
        <w:t xml:space="preserve">nwezig: </w:t>
      </w:r>
      <w:r w:rsidR="00B74FCB" w:rsidRPr="00843582">
        <w:rPr>
          <w:rFonts w:cs="Arial"/>
        </w:rPr>
        <w:tab/>
      </w:r>
      <w:r w:rsidR="00B74FCB" w:rsidRPr="00843582">
        <w:rPr>
          <w:rFonts w:cs="Arial"/>
        </w:rPr>
        <w:tab/>
      </w:r>
      <w:r w:rsidR="00B74FCB" w:rsidRPr="00843582">
        <w:rPr>
          <w:rFonts w:cs="Arial"/>
        </w:rPr>
        <w:tab/>
      </w:r>
      <w:r w:rsidR="00303D5D">
        <w:rPr>
          <w:rFonts w:cs="Arial"/>
        </w:rPr>
        <w:t>24</w:t>
      </w:r>
      <w:r w:rsidR="00DD6F74">
        <w:rPr>
          <w:rFonts w:cs="Arial"/>
        </w:rPr>
        <w:t xml:space="preserve"> </w:t>
      </w:r>
      <w:r w:rsidR="00B74FCB" w:rsidRPr="00843582">
        <w:rPr>
          <w:rFonts w:cs="Arial"/>
        </w:rPr>
        <w:t>leden van de vereniging</w:t>
      </w:r>
    </w:p>
    <w:p w14:paraId="18BDCA60" w14:textId="77777777" w:rsidR="00B74FCB" w:rsidRDefault="00B74FCB" w:rsidP="00DC1392"/>
    <w:p w14:paraId="6DD60435" w14:textId="79940BEE" w:rsidR="00412C6F" w:rsidRDefault="00412C6F" w:rsidP="00B8357F">
      <w:pPr>
        <w:pStyle w:val="Lijstalinea"/>
        <w:numPr>
          <w:ilvl w:val="0"/>
          <w:numId w:val="5"/>
        </w:numPr>
      </w:pPr>
      <w:r w:rsidRPr="00843582">
        <w:t xml:space="preserve">De voorzitter </w:t>
      </w:r>
      <w:r w:rsidR="00843582" w:rsidRPr="00843582">
        <w:t>opent</w:t>
      </w:r>
      <w:r w:rsidRPr="00843582">
        <w:t xml:space="preserve"> de vergadering en heet iedereen van harte welkom</w:t>
      </w:r>
      <w:r w:rsidR="00843582">
        <w:t>.</w:t>
      </w:r>
    </w:p>
    <w:p w14:paraId="62AC29F0" w14:textId="47D72E79" w:rsidR="00ED5319" w:rsidRDefault="00843582" w:rsidP="00B8357F">
      <w:pPr>
        <w:pStyle w:val="Lijstalinea"/>
        <w:numPr>
          <w:ilvl w:val="0"/>
          <w:numId w:val="5"/>
        </w:numPr>
      </w:pPr>
      <w:r>
        <w:t xml:space="preserve">Het is goed gebruik dat we tijdens de ALV de leden </w:t>
      </w:r>
      <w:r w:rsidR="00DD6F74">
        <w:t xml:space="preserve">en vrijwilligers </w:t>
      </w:r>
      <w:r>
        <w:t xml:space="preserve">huldigen die 25 jaar lid zijn van de vereniging. </w:t>
      </w:r>
      <w:r w:rsidR="00C445B3">
        <w:t>We hebben er dit jaar 5. 2 sporters en 3 vrijwilligers. Frank van Klaveren is er vandaag niet vanwege vakantie dus die zal volgende week in het zwembad gehuldigd</w:t>
      </w:r>
      <w:r w:rsidR="00ED5319">
        <w:t xml:space="preserve"> worden.</w:t>
      </w:r>
      <w:r w:rsidR="00ED3259">
        <w:t xml:space="preserve"> </w:t>
      </w:r>
      <w:r w:rsidR="00ED5319">
        <w:t>Eerst de 2 sporters: Ria Smits zwemt nu in de dinsdaggroep in het Biljoenbad</w:t>
      </w:r>
      <w:r w:rsidR="000225D2">
        <w:t>, Ria Poelman</w:t>
      </w:r>
      <w:r w:rsidR="00E92B64">
        <w:t xml:space="preserve"> zwemt al die tijd in het bad van Klimmendaal.</w:t>
      </w:r>
      <w:r w:rsidR="00D31FB1">
        <w:t xml:space="preserve"> </w:t>
      </w:r>
      <w:r w:rsidR="00E92B64">
        <w:t xml:space="preserve"> Daarna worden Lenie en Chris Craanen gehuldigd. Zij zijn al heel lang verbonden aan de ISVA maar </w:t>
      </w:r>
      <w:r w:rsidR="00D31FB1">
        <w:t>“o</w:t>
      </w:r>
      <w:r w:rsidR="00E92B64">
        <w:t xml:space="preserve">fficieel” nu dus </w:t>
      </w:r>
      <w:r w:rsidR="00D31FB1">
        <w:t xml:space="preserve">25 jaar. Zij zijn zowel op de maandag als op de dinsdag actief. Lenie en </w:t>
      </w:r>
      <w:r w:rsidR="00842E4A">
        <w:t>Chris krijgen de speld van Verdienste van Gehandicaptensport Nederland.</w:t>
      </w:r>
    </w:p>
    <w:p w14:paraId="72C3BDCE" w14:textId="77777777" w:rsidR="00F72E6E" w:rsidRDefault="00655BDA" w:rsidP="00F72E6E">
      <w:pPr>
        <w:pStyle w:val="Lijstalinea"/>
        <w:numPr>
          <w:ilvl w:val="0"/>
          <w:numId w:val="5"/>
        </w:numPr>
      </w:pPr>
      <w:r>
        <w:t>Mededelingen</w:t>
      </w:r>
    </w:p>
    <w:p w14:paraId="22EBDDE0" w14:textId="20DB86E4" w:rsidR="003539DB" w:rsidRDefault="00655BDA" w:rsidP="003539DB">
      <w:pPr>
        <w:pStyle w:val="Lijstalinea"/>
        <w:numPr>
          <w:ilvl w:val="1"/>
          <w:numId w:val="5"/>
        </w:numPr>
      </w:pPr>
      <w:r>
        <w:t>Afmeldingen zijn binnengekomen van Anja</w:t>
      </w:r>
      <w:r w:rsidR="00BC4883">
        <w:t xml:space="preserve"> </w:t>
      </w:r>
      <w:proofErr w:type="spellStart"/>
      <w:r w:rsidR="00BC4883">
        <w:t>Velderman</w:t>
      </w:r>
      <w:proofErr w:type="spellEnd"/>
      <w:r w:rsidR="008F22E6">
        <w:t xml:space="preserve">, Geerten van Beek en </w:t>
      </w:r>
      <w:r w:rsidR="00BC4883">
        <w:t>Margreeth Bos</w:t>
      </w:r>
      <w:r w:rsidR="003539DB">
        <w:t>.</w:t>
      </w:r>
    </w:p>
    <w:p w14:paraId="06842B6E" w14:textId="0CB9CDB9" w:rsidR="00BC4883" w:rsidRDefault="00DC1392" w:rsidP="00F72E6E">
      <w:pPr>
        <w:pStyle w:val="Lijstalinea"/>
        <w:numPr>
          <w:ilvl w:val="1"/>
          <w:numId w:val="5"/>
        </w:numPr>
      </w:pPr>
      <w:r>
        <w:t>Ook dit jaar is</w:t>
      </w:r>
      <w:r w:rsidR="00ED3259">
        <w:t xml:space="preserve"> er weer deelgenomen aan de collecteweek van het fonds Gehandicaptensport.</w:t>
      </w:r>
      <w:r w:rsidR="00207F6F">
        <w:t xml:space="preserve"> 12 collectanten hebben weer een mooi bedrag bij</w:t>
      </w:r>
      <w:r w:rsidR="000A2F8E">
        <w:t xml:space="preserve"> </w:t>
      </w:r>
      <w:r w:rsidR="00207F6F">
        <w:t xml:space="preserve">elkaar gebracht. Ruim </w:t>
      </w:r>
      <w:r w:rsidR="00697F86">
        <w:t>€ 1100 waarvan we de helft mogen houden.</w:t>
      </w:r>
    </w:p>
    <w:p w14:paraId="13029D75" w14:textId="1FFEBEFD" w:rsidR="004E6994" w:rsidRDefault="00697F86" w:rsidP="00015D37">
      <w:pPr>
        <w:pStyle w:val="Lijstalinea"/>
        <w:numPr>
          <w:ilvl w:val="1"/>
          <w:numId w:val="5"/>
        </w:numPr>
      </w:pPr>
      <w:r>
        <w:t>We hebben van revalidatiecentrum Klimmendaal de vraag gekregen</w:t>
      </w:r>
      <w:r w:rsidR="00582D48">
        <w:t xml:space="preserve"> of we iets kunnen betekenen voor een groep jongeren die niet meer onder de vlag revalidatie kunnen zwemmen in het bad. </w:t>
      </w:r>
      <w:r w:rsidR="00E910BE">
        <w:t>Voor een dergelijke groep, die veel gebruik zou moeten maken van uitgebreide tilvoorzieningen moet een goed plan komen en is er inmiddels ook contact gezocht met de gemeente Arnhem en met het sportbedrijf.</w:t>
      </w:r>
      <w:r w:rsidR="008350DF">
        <w:t xml:space="preserve"> </w:t>
      </w:r>
      <w:r w:rsidR="004E6994">
        <w:t>Probleem is de vraag: waar? (</w:t>
      </w:r>
      <w:proofErr w:type="gramStart"/>
      <w:r w:rsidR="004E6994">
        <w:t>er</w:t>
      </w:r>
      <w:proofErr w:type="gramEnd"/>
      <w:r w:rsidR="004E6994">
        <w:t xml:space="preserve"> is niet veel vrij zwemwater) en wie moeten deze groep gaan begeleiden.</w:t>
      </w:r>
      <w:r w:rsidR="003F6193">
        <w:t xml:space="preserve"> </w:t>
      </w:r>
      <w:r w:rsidR="00DD1EB4">
        <w:t xml:space="preserve">Voor de realisatie van materiaal zou een </w:t>
      </w:r>
      <w:r w:rsidR="006B10F1">
        <w:t>crowdfunding opgezet kunnen worde</w:t>
      </w:r>
    </w:p>
    <w:p w14:paraId="1AAC1AD5" w14:textId="64E13082" w:rsidR="00B37F2F" w:rsidRDefault="00B37F2F" w:rsidP="008350DF">
      <w:pPr>
        <w:pStyle w:val="Lijstalinea"/>
        <w:numPr>
          <w:ilvl w:val="1"/>
          <w:numId w:val="5"/>
        </w:numPr>
      </w:pPr>
      <w:r>
        <w:t xml:space="preserve">De </w:t>
      </w:r>
      <w:r w:rsidR="00756835">
        <w:t xml:space="preserve">zwemvereniging PFC uit Rheden heeft contact gezocht met ons in verband met een </w:t>
      </w:r>
      <w:r w:rsidR="00CF1C96">
        <w:t>initiatief</w:t>
      </w:r>
      <w:r w:rsidR="00756835">
        <w:t xml:space="preserve"> van hen om meer jongeren aan het zwemmen te krijgen</w:t>
      </w:r>
      <w:r w:rsidR="00CF1C96">
        <w:t xml:space="preserve">. Zij onderhandelen op dit moment nog met de gemeente Rheden over </w:t>
      </w:r>
      <w:r w:rsidR="00FC6A98">
        <w:t>beschikbaarheid</w:t>
      </w:r>
      <w:r w:rsidR="00CF1C96">
        <w:t xml:space="preserve"> van zwemwater.</w:t>
      </w:r>
      <w:r w:rsidR="00FC6A98">
        <w:t xml:space="preserve"> </w:t>
      </w:r>
    </w:p>
    <w:p w14:paraId="0B6DE387" w14:textId="2B0F04EC" w:rsidR="00FC6A98" w:rsidRDefault="00DE542F" w:rsidP="008350DF">
      <w:pPr>
        <w:pStyle w:val="Lijstalinea"/>
        <w:numPr>
          <w:ilvl w:val="1"/>
          <w:numId w:val="5"/>
        </w:numPr>
      </w:pPr>
      <w:r>
        <w:t>Vrijwilligers: in 2022 zijn ons team vrijwilligers komen versterken: Maaike Kottermen (inval zwemles), Mark</w:t>
      </w:r>
      <w:r w:rsidR="004D35E3">
        <w:t xml:space="preserve"> Wijs (duiken) en Jos </w:t>
      </w:r>
      <w:proofErr w:type="spellStart"/>
      <w:r w:rsidR="004D35E3">
        <w:t>Kukupessy</w:t>
      </w:r>
      <w:proofErr w:type="spellEnd"/>
      <w:r w:rsidR="004D35E3">
        <w:t xml:space="preserve"> (tafeltennis)</w:t>
      </w:r>
      <w:r w:rsidR="00CF0C48">
        <w:t xml:space="preserve">. Van de mensen uit de zwemlesgroep </w:t>
      </w:r>
      <w:r w:rsidR="00B40BFF">
        <w:t xml:space="preserve">gaat </w:t>
      </w:r>
      <w:r w:rsidR="00CF0C48">
        <w:t>Marla</w:t>
      </w:r>
      <w:r w:rsidR="00B40BFF">
        <w:t xml:space="preserve"> afscheid nemen. We zijn blij dat een van de huidige stagiairs </w:t>
      </w:r>
      <w:r w:rsidR="009B0F62">
        <w:t xml:space="preserve">volgend seizoen blijft in het kader van haar opleiding maar </w:t>
      </w:r>
      <w:proofErr w:type="gramStart"/>
      <w:r w:rsidR="009B0F62">
        <w:t>tevens</w:t>
      </w:r>
      <w:proofErr w:type="gramEnd"/>
      <w:r w:rsidR="009B0F62">
        <w:t xml:space="preserve"> ingeschreven kan worden als vrijwilliger.</w:t>
      </w:r>
    </w:p>
    <w:p w14:paraId="04EDD3CF" w14:textId="1D89D07B" w:rsidR="009B0F62" w:rsidRDefault="001C598A" w:rsidP="008350DF">
      <w:pPr>
        <w:pStyle w:val="Lijstalinea"/>
        <w:numPr>
          <w:ilvl w:val="1"/>
          <w:numId w:val="5"/>
        </w:numPr>
      </w:pPr>
      <w:r>
        <w:t>Ook dit jaar zullen we weer een barbecue organiseren voor de vrijwilligers. Die is gepland op 30 juni</w:t>
      </w:r>
      <w:r w:rsidR="007962B0">
        <w:t xml:space="preserve">. We zijn nog op zoek naar een geschikte locatie. Daarvoor zal </w:t>
      </w:r>
      <w:proofErr w:type="spellStart"/>
      <w:r w:rsidR="007962B0">
        <w:t>Hatice</w:t>
      </w:r>
      <w:proofErr w:type="spellEnd"/>
      <w:r w:rsidR="007962B0">
        <w:t xml:space="preserve"> kijken. Jopie komt Peter Kusters helpen.</w:t>
      </w:r>
      <w:r w:rsidR="00F73EF6">
        <w:t xml:space="preserve"> </w:t>
      </w:r>
    </w:p>
    <w:p w14:paraId="33890833" w14:textId="15C6F046" w:rsidR="00F73EF6" w:rsidRDefault="00F73EF6" w:rsidP="008350DF">
      <w:pPr>
        <w:pStyle w:val="Lijstalinea"/>
        <w:numPr>
          <w:ilvl w:val="0"/>
          <w:numId w:val="5"/>
        </w:numPr>
      </w:pPr>
      <w:r>
        <w:t xml:space="preserve">Notulen van de vergadering van 2022. </w:t>
      </w:r>
      <w:r w:rsidR="00F61419">
        <w:t xml:space="preserve">Te melden valt dat het </w:t>
      </w:r>
      <w:r w:rsidR="00C3773F">
        <w:t>initiatief</w:t>
      </w:r>
      <w:r w:rsidR="00F61419">
        <w:t xml:space="preserve"> voor een zwemgroep voor mensen met MS niet van de grond is gekomen</w:t>
      </w:r>
      <w:r w:rsidR="00C3773F">
        <w:t xml:space="preserve">. Zonder </w:t>
      </w:r>
      <w:r w:rsidR="008C4003">
        <w:t>correcties</w:t>
      </w:r>
      <w:r w:rsidR="00C3773F">
        <w:t xml:space="preserve"> wordt het verslag van de ALV van 2022 vastgesteld</w:t>
      </w:r>
      <w:r w:rsidR="008C4003">
        <w:t xml:space="preserve"> en goedgekeurd.</w:t>
      </w:r>
    </w:p>
    <w:p w14:paraId="10B31FD3" w14:textId="3B59B685" w:rsidR="00F01012" w:rsidRDefault="00F01012" w:rsidP="00F161D7">
      <w:pPr>
        <w:pStyle w:val="Lijstalinea"/>
        <w:numPr>
          <w:ilvl w:val="0"/>
          <w:numId w:val="5"/>
        </w:numPr>
      </w:pPr>
      <w:r>
        <w:t>Jaarverslag van 2022</w:t>
      </w:r>
      <w:r w:rsidR="00987A09">
        <w:t>. Het jaarverslag heeft als belangrijke taak om informatie te geven naar externen</w:t>
      </w:r>
      <w:r w:rsidR="006A190D">
        <w:t xml:space="preserve"> (gemeenten).</w:t>
      </w:r>
      <w:r w:rsidR="005404BF">
        <w:t xml:space="preserve"> </w:t>
      </w:r>
      <w:r w:rsidR="00E3138A">
        <w:t xml:space="preserve">De sportleiders van de groepen worden hartelijk uitgenodigd om een kort verslag </w:t>
      </w:r>
      <w:r w:rsidR="006B5750">
        <w:t>te maken van hun activiteiten voor het clubblad.</w:t>
      </w:r>
    </w:p>
    <w:p w14:paraId="3D8E93DD" w14:textId="6B32DC98" w:rsidR="003F6193" w:rsidRDefault="00F01012" w:rsidP="00DB0E08">
      <w:pPr>
        <w:pStyle w:val="Lijstalinea"/>
        <w:numPr>
          <w:ilvl w:val="0"/>
          <w:numId w:val="5"/>
        </w:numPr>
      </w:pPr>
      <w:r>
        <w:lastRenderedPageBreak/>
        <w:t>Verslag van de kascontrole</w:t>
      </w:r>
      <w:r w:rsidR="001138D6">
        <w:t>commissie.</w:t>
      </w:r>
      <w:r w:rsidR="006A190D">
        <w:t xml:space="preserve"> De commissie </w:t>
      </w:r>
      <w:r w:rsidR="006B5750">
        <w:t xml:space="preserve">(Anja en Raoul) </w:t>
      </w:r>
      <w:r w:rsidR="006A190D">
        <w:t xml:space="preserve">heeft de boeken van de penningmeester gecontroleerd en </w:t>
      </w:r>
      <w:r w:rsidR="006B5750">
        <w:t>stelt voor het bestuur</w:t>
      </w:r>
      <w:r w:rsidR="001B3380">
        <w:t xml:space="preserve"> decharge te verlenen. Dat wordt door de aanwezige leden gedaan.</w:t>
      </w:r>
      <w:r w:rsidR="00A85145">
        <w:t xml:space="preserve"> Voor </w:t>
      </w:r>
      <w:r w:rsidR="001138D6">
        <w:t xml:space="preserve">de nieuwe </w:t>
      </w:r>
      <w:r w:rsidR="001B3380">
        <w:t>commissie</w:t>
      </w:r>
      <w:r w:rsidR="00A85145">
        <w:t xml:space="preserve"> is </w:t>
      </w:r>
      <w:r w:rsidR="00973F18">
        <w:t>zal</w:t>
      </w:r>
      <w:r w:rsidR="00A85145">
        <w:t xml:space="preserve"> </w:t>
      </w:r>
      <w:r w:rsidR="00D47661">
        <w:t>Martin Anja</w:t>
      </w:r>
      <w:r w:rsidR="00973F18">
        <w:t xml:space="preserve"> vervangen </w:t>
      </w:r>
      <w:r w:rsidR="00D47661">
        <w:t>volgend jaar. Anna meldt zich als nieuwe reserve.</w:t>
      </w:r>
    </w:p>
    <w:p w14:paraId="3F71316B" w14:textId="77777777" w:rsidR="00236C1E" w:rsidRDefault="00236C1E" w:rsidP="00DC1392"/>
    <w:p w14:paraId="2BC08780" w14:textId="1CFC21B8" w:rsidR="00236C1E" w:rsidRDefault="00236C1E" w:rsidP="00F161D7">
      <w:pPr>
        <w:pStyle w:val="Lijstalinea"/>
        <w:numPr>
          <w:ilvl w:val="0"/>
          <w:numId w:val="5"/>
        </w:numPr>
      </w:pPr>
      <w:r>
        <w:t xml:space="preserve">Na de pauze gaat de vergadering verder met het </w:t>
      </w:r>
      <w:r w:rsidR="00973F18">
        <w:t>financiële</w:t>
      </w:r>
      <w:r>
        <w:t xml:space="preserve"> jaarverslag over 2022 en de begroting voor 2023 en 2024.</w:t>
      </w:r>
      <w:r w:rsidR="00D61E2B">
        <w:t xml:space="preserve"> </w:t>
      </w:r>
      <w:r w:rsidR="005B4B23">
        <w:t xml:space="preserve">Door de corona </w:t>
      </w:r>
      <w:r w:rsidR="00B61538">
        <w:t xml:space="preserve">verwikkelingen hebben we een paar jaar rare jaarrekeningen gekend. In 2022 hebben we gewoon kunnen sporten. Ook de toernooien kosten nogal wat. </w:t>
      </w:r>
      <w:r w:rsidR="00FF7145">
        <w:t xml:space="preserve">Maar door allerlei bronnen aan te spreken lukt het telkens weer alles rond te krijgen. Daarbij staat onderlinge solidariteit voor op, sommige sporten zitten in dure locaties bij andere locaties wordt daarvoor </w:t>
      </w:r>
      <w:r w:rsidR="005F57F3">
        <w:t xml:space="preserve">weer geld </w:t>
      </w:r>
      <w:r w:rsidR="00454B10">
        <w:t>vrijgespeeld</w:t>
      </w:r>
      <w:r w:rsidR="005F57F3">
        <w:t xml:space="preserve">. Gemeentes dragen jaarlijks behoorlijk bij om onze </w:t>
      </w:r>
      <w:r w:rsidR="00F433E0">
        <w:t>financiën</w:t>
      </w:r>
      <w:r w:rsidR="005F57F3">
        <w:t xml:space="preserve"> rond te krijgen.</w:t>
      </w:r>
      <w:r w:rsidR="00454B10">
        <w:t xml:space="preserve"> De vereniging zelf verzamelt geld via de collecte, statiegeldacties en de </w:t>
      </w:r>
      <w:proofErr w:type="spellStart"/>
      <w:r w:rsidR="00454B10">
        <w:t>spornsorweek</w:t>
      </w:r>
      <w:proofErr w:type="spellEnd"/>
      <w:r w:rsidR="00454B10">
        <w:t>.</w:t>
      </w:r>
      <w:r w:rsidR="005F57F3">
        <w:t xml:space="preserve"> Bovendien prijzen we ons gelukkig met stichting vrienden van de ISVA.</w:t>
      </w:r>
    </w:p>
    <w:p w14:paraId="095E3F7C" w14:textId="6C0D1D55" w:rsidR="005B4B23" w:rsidRDefault="005B4B23" w:rsidP="00F161D7">
      <w:pPr>
        <w:pStyle w:val="Lijstalinea"/>
        <w:numPr>
          <w:ilvl w:val="0"/>
          <w:numId w:val="5"/>
        </w:numPr>
      </w:pPr>
      <w:r>
        <w:t>Mededelingen vanuit de groepen</w:t>
      </w:r>
      <w:r w:rsidR="0074522A">
        <w:t xml:space="preserve"> en commissies.</w:t>
      </w:r>
    </w:p>
    <w:p w14:paraId="57ADE5BA" w14:textId="67175AB3" w:rsidR="00A41F54" w:rsidRDefault="00A41F54" w:rsidP="00F161D7">
      <w:pPr>
        <w:pStyle w:val="Lijstalinea"/>
        <w:numPr>
          <w:ilvl w:val="1"/>
          <w:numId w:val="5"/>
        </w:numPr>
      </w:pPr>
      <w:r>
        <w:t>Maandag groep 3. Vrij stabiele groep mensen die trouw elke week komen zwemmen.</w:t>
      </w:r>
    </w:p>
    <w:p w14:paraId="32ECA50B" w14:textId="507899A1" w:rsidR="00A41F54" w:rsidRDefault="00A41F54" w:rsidP="00F161D7">
      <w:pPr>
        <w:pStyle w:val="Lijstalinea"/>
        <w:numPr>
          <w:ilvl w:val="1"/>
          <w:numId w:val="5"/>
        </w:numPr>
      </w:pPr>
      <w:r>
        <w:t>Redactie</w:t>
      </w:r>
      <w:r w:rsidR="00F679B0">
        <w:t xml:space="preserve">. Door wijziging in de relatie </w:t>
      </w:r>
      <w:proofErr w:type="spellStart"/>
      <w:r w:rsidR="00F679B0">
        <w:t>Editoo</w:t>
      </w:r>
      <w:proofErr w:type="spellEnd"/>
      <w:r w:rsidR="00F679B0">
        <w:t xml:space="preserve"> en </w:t>
      </w:r>
      <w:r w:rsidR="00BD6872">
        <w:t>PostNL</w:t>
      </w:r>
      <w:r w:rsidR="00F679B0">
        <w:t xml:space="preserve"> is het laatste nummer met vertraging bij de mensen in de bus gevallen. </w:t>
      </w:r>
      <w:r w:rsidR="00A00406">
        <w:t>Het blad wordt zeer gewaardeerd.</w:t>
      </w:r>
    </w:p>
    <w:p w14:paraId="553A20DD" w14:textId="5F1176EC" w:rsidR="00F679B0" w:rsidRDefault="00F679B0" w:rsidP="000A4494">
      <w:pPr>
        <w:pStyle w:val="Lijstalinea"/>
        <w:numPr>
          <w:ilvl w:val="1"/>
          <w:numId w:val="5"/>
        </w:numPr>
      </w:pPr>
      <w:r>
        <w:t xml:space="preserve">Ledenadministratie. Aantal leden is </w:t>
      </w:r>
      <w:r w:rsidR="00A00406">
        <w:t>de laatste jaren stabiel.</w:t>
      </w:r>
    </w:p>
    <w:p w14:paraId="6DCE2967" w14:textId="02C04530" w:rsidR="000901FC" w:rsidRDefault="000901FC" w:rsidP="000A4494">
      <w:pPr>
        <w:pStyle w:val="Lijstalinea"/>
        <w:numPr>
          <w:ilvl w:val="1"/>
          <w:numId w:val="5"/>
        </w:numPr>
      </w:pPr>
      <w:r>
        <w:t>Dinsdaggroep. Geen echte bijzonderheden</w:t>
      </w:r>
      <w:r w:rsidR="004316E5">
        <w:t>. Groep blijft goed gevuld.</w:t>
      </w:r>
    </w:p>
    <w:p w14:paraId="7CE0DB67" w14:textId="3CC96EB8" w:rsidR="004316E5" w:rsidRDefault="004316E5" w:rsidP="000A4494">
      <w:pPr>
        <w:pStyle w:val="Lijstalinea"/>
        <w:numPr>
          <w:ilvl w:val="1"/>
          <w:numId w:val="5"/>
        </w:numPr>
      </w:pPr>
      <w:r>
        <w:t>Zwemmen 1 en 2. Deze groepen groeien langzaam weer. Door de opening</w:t>
      </w:r>
      <w:r w:rsidR="0078585F">
        <w:t xml:space="preserve"> van het Biljoenbad (en Corona) waren er een aantal mensen in 2021 overgestapt naar dit bad.</w:t>
      </w:r>
    </w:p>
    <w:p w14:paraId="4FB73886" w14:textId="348B8956" w:rsidR="00F97601" w:rsidRDefault="00F97601" w:rsidP="000A4494">
      <w:pPr>
        <w:pStyle w:val="Lijstalinea"/>
        <w:numPr>
          <w:ilvl w:val="1"/>
          <w:numId w:val="5"/>
        </w:numPr>
      </w:pPr>
      <w:r>
        <w:t>Tafeltennis. Biedt nu ook de mogelijkheid tot schuiftafeltennis. Toernooi was weer geslaagd.</w:t>
      </w:r>
    </w:p>
    <w:p w14:paraId="408A640E" w14:textId="3A37B7D9" w:rsidR="00BF2480" w:rsidRDefault="00BF2480" w:rsidP="000A4494">
      <w:pPr>
        <w:pStyle w:val="Lijstalinea"/>
        <w:numPr>
          <w:ilvl w:val="1"/>
          <w:numId w:val="5"/>
        </w:numPr>
      </w:pPr>
      <w:r>
        <w:t>Zwemgroep op woensdag enige leden waren tijdelijk</w:t>
      </w:r>
      <w:r w:rsidR="00DD1EB4">
        <w:t xml:space="preserve"> niet in staat om te komen. Er is ruimte in het bad.</w:t>
      </w:r>
    </w:p>
    <w:p w14:paraId="004A2C0F" w14:textId="405B9D65" w:rsidR="00A76090" w:rsidRDefault="00A76090" w:rsidP="000A4494">
      <w:pPr>
        <w:pStyle w:val="Lijstalinea"/>
        <w:numPr>
          <w:ilvl w:val="1"/>
          <w:numId w:val="5"/>
        </w:numPr>
      </w:pPr>
      <w:r>
        <w:t>Duiken. Groep is stabiel. Ook dit jaar komt er weer een buitendijk.</w:t>
      </w:r>
    </w:p>
    <w:p w14:paraId="6931E816" w14:textId="697DB195" w:rsidR="00A76090" w:rsidRDefault="0006198A" w:rsidP="000A4494">
      <w:pPr>
        <w:pStyle w:val="Lijstalinea"/>
        <w:numPr>
          <w:ilvl w:val="1"/>
          <w:numId w:val="5"/>
        </w:numPr>
      </w:pPr>
      <w:r>
        <w:t xml:space="preserve">Wedstijdzwemmen. Kleinere en stabiele groep. Dit jaar gaan de leden weer deelnemen aan wedstijden. Wellicht </w:t>
      </w:r>
      <w:r w:rsidR="00C44284">
        <w:t xml:space="preserve">kan </w:t>
      </w:r>
      <w:r>
        <w:t xml:space="preserve">publiciteit </w:t>
      </w:r>
      <w:r w:rsidR="00C44284">
        <w:t>zorgen voor nieuwe leden.</w:t>
      </w:r>
    </w:p>
    <w:p w14:paraId="6317934F" w14:textId="4D53E4AE" w:rsidR="00C44284" w:rsidRDefault="00C44284" w:rsidP="000A4494">
      <w:pPr>
        <w:pStyle w:val="Lijstalinea"/>
        <w:numPr>
          <w:ilvl w:val="1"/>
          <w:numId w:val="5"/>
        </w:numPr>
      </w:pPr>
      <w:r>
        <w:t xml:space="preserve">Donderdag zwemgroep. </w:t>
      </w:r>
      <w:r w:rsidR="00A1777E">
        <w:t xml:space="preserve">De groep kan nog nieuwe leden gebruiken. Vervoer via AVAN is soms rampzalig. </w:t>
      </w:r>
    </w:p>
    <w:p w14:paraId="0AC852D9" w14:textId="6C58B837" w:rsidR="00183E76" w:rsidRDefault="00183E76" w:rsidP="000A4494">
      <w:pPr>
        <w:pStyle w:val="Lijstalinea"/>
        <w:numPr>
          <w:ilvl w:val="1"/>
          <w:numId w:val="5"/>
        </w:numPr>
      </w:pPr>
      <w:r>
        <w:t xml:space="preserve">Boccia. Kleine groep en gezellige groep die aanvulling kan gebruiken. </w:t>
      </w:r>
    </w:p>
    <w:p w14:paraId="3130E33E" w14:textId="3185697F" w:rsidR="00071BB3" w:rsidRDefault="001148DB" w:rsidP="000A4494">
      <w:pPr>
        <w:pStyle w:val="Lijstalinea"/>
        <w:numPr>
          <w:ilvl w:val="1"/>
          <w:numId w:val="5"/>
        </w:numPr>
      </w:pPr>
      <w:r>
        <w:t>Stage. Dit jaar drie stagiair gekregen, twee bij zwemmen en een bij tafeltennis. Blijft moeizaam om studenten van het CIOS te interesseren.</w:t>
      </w:r>
      <w:r w:rsidR="00EE1471">
        <w:t xml:space="preserve"> Een stagiair van het NCOI was gestart in 2022 en na enkele weken weer gestopt.</w:t>
      </w:r>
      <w:r w:rsidR="00071BB3">
        <w:t xml:space="preserve"> Begeleiding van de opleidingen is toenemend bedroevend.</w:t>
      </w:r>
      <w:r w:rsidR="008B2CFF">
        <w:t xml:space="preserve"> Als stage verlenende organisatie lijkt het alsof je weinig gewaardeerd wordt.</w:t>
      </w:r>
    </w:p>
    <w:p w14:paraId="67B97EC4" w14:textId="77777777" w:rsidR="008B2CFF" w:rsidRDefault="008B2CFF" w:rsidP="00DC1392"/>
    <w:p w14:paraId="1A55B562" w14:textId="736FA829" w:rsidR="008B2CFF" w:rsidRDefault="008B2CFF" w:rsidP="000A4494">
      <w:pPr>
        <w:pStyle w:val="Lijstalinea"/>
        <w:numPr>
          <w:ilvl w:val="0"/>
          <w:numId w:val="5"/>
        </w:numPr>
      </w:pPr>
      <w:r>
        <w:t>Rondvraag:</w:t>
      </w:r>
    </w:p>
    <w:p w14:paraId="31D14E48" w14:textId="796503E2" w:rsidR="008B2CFF" w:rsidRDefault="00CB681A" w:rsidP="007C4276">
      <w:pPr>
        <w:pStyle w:val="Lijstalinea"/>
        <w:numPr>
          <w:ilvl w:val="1"/>
          <w:numId w:val="5"/>
        </w:numPr>
      </w:pPr>
      <w:r>
        <w:t>Janneke: vraagt of de alarmering van de Bethaniënstraat op een iets later tijdstip gezet kan worden. Wordt gedaan.</w:t>
      </w:r>
    </w:p>
    <w:p w14:paraId="114E9B03" w14:textId="77777777" w:rsidR="00CB681A" w:rsidRDefault="00CB681A" w:rsidP="00DC1392"/>
    <w:p w14:paraId="5949D2B4" w14:textId="4D385ADF" w:rsidR="00EA301B" w:rsidRDefault="00EA301B" w:rsidP="00DC1392">
      <w:r>
        <w:t>Daarna sluit de voorzitter de vergadering met een speciaal dankwoord voor Paul voor zijn hulp hier op de locatie.</w:t>
      </w:r>
    </w:p>
    <w:p w14:paraId="3DEC9687" w14:textId="77777777" w:rsidR="00EA301B" w:rsidRDefault="00EA301B" w:rsidP="00DC1392"/>
    <w:p w14:paraId="118866D7" w14:textId="22048BA4" w:rsidR="00EA301B" w:rsidRDefault="007C4276" w:rsidP="00DC1392">
      <w:r>
        <w:t>Ed van den Engel</w:t>
      </w:r>
    </w:p>
    <w:p w14:paraId="2D9EF1FB" w14:textId="5C9DBAB3" w:rsidR="00BA0211" w:rsidRDefault="007C4276" w:rsidP="00DC1392">
      <w:r>
        <w:t>20-4-2023.</w:t>
      </w:r>
    </w:p>
    <w:sectPr w:rsidR="00BA0211" w:rsidSect="006C63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AD38" w14:textId="77777777" w:rsidR="00E06733" w:rsidRDefault="00E06733" w:rsidP="006C635D">
      <w:r>
        <w:separator/>
      </w:r>
    </w:p>
  </w:endnote>
  <w:endnote w:type="continuationSeparator" w:id="0">
    <w:p w14:paraId="54C2E8E4" w14:textId="77777777" w:rsidR="00E06733" w:rsidRDefault="00E06733" w:rsidP="006C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6908" w14:textId="77777777" w:rsidR="00E06733" w:rsidRDefault="00E06733" w:rsidP="006C635D">
      <w:r>
        <w:separator/>
      </w:r>
    </w:p>
  </w:footnote>
  <w:footnote w:type="continuationSeparator" w:id="0">
    <w:p w14:paraId="673414AC" w14:textId="77777777" w:rsidR="00E06733" w:rsidRDefault="00E06733" w:rsidP="006C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B6686"/>
    <w:multiLevelType w:val="hybridMultilevel"/>
    <w:tmpl w:val="B84CB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801B50"/>
    <w:multiLevelType w:val="hybridMultilevel"/>
    <w:tmpl w:val="DFEC0E92"/>
    <w:lvl w:ilvl="0" w:tplc="55368D4A">
      <w:start w:val="1"/>
      <w:numFmt w:val="decimalZero"/>
      <w:lvlText w:val="%1."/>
      <w:lvlJc w:val="left"/>
      <w:pPr>
        <w:tabs>
          <w:tab w:val="num" w:pos="1255"/>
        </w:tabs>
        <w:ind w:left="1255" w:hanging="547"/>
      </w:pPr>
      <w:rPr>
        <w:rFonts w:ascii="Arial" w:hAnsi="Arial" w:cs="Times New Roman" w:hint="default"/>
        <w:b w:val="0"/>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15:restartNumberingAfterBreak="0">
    <w:nsid w:val="5B1C186E"/>
    <w:multiLevelType w:val="hybridMultilevel"/>
    <w:tmpl w:val="5B66D26C"/>
    <w:lvl w:ilvl="0" w:tplc="1FCE8CD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3B85B72"/>
    <w:multiLevelType w:val="hybridMultilevel"/>
    <w:tmpl w:val="264450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3504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119516">
    <w:abstractNumId w:val="2"/>
  </w:num>
  <w:num w:numId="3" w16cid:durableId="374235109">
    <w:abstractNumId w:val="1"/>
  </w:num>
  <w:num w:numId="4" w16cid:durableId="1215198648">
    <w:abstractNumId w:val="0"/>
  </w:num>
  <w:num w:numId="5" w16cid:durableId="226308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5D"/>
    <w:rsid w:val="00010231"/>
    <w:rsid w:val="000225D2"/>
    <w:rsid w:val="00027B19"/>
    <w:rsid w:val="0004529F"/>
    <w:rsid w:val="0004628B"/>
    <w:rsid w:val="0006198A"/>
    <w:rsid w:val="00071BB3"/>
    <w:rsid w:val="00076A3E"/>
    <w:rsid w:val="00077440"/>
    <w:rsid w:val="000901FC"/>
    <w:rsid w:val="00092D01"/>
    <w:rsid w:val="000A1106"/>
    <w:rsid w:val="000A2F8E"/>
    <w:rsid w:val="000A3944"/>
    <w:rsid w:val="000A4494"/>
    <w:rsid w:val="000A7466"/>
    <w:rsid w:val="000D62EA"/>
    <w:rsid w:val="001102DB"/>
    <w:rsid w:val="001138D6"/>
    <w:rsid w:val="001148DB"/>
    <w:rsid w:val="00150546"/>
    <w:rsid w:val="00162B4D"/>
    <w:rsid w:val="001651B9"/>
    <w:rsid w:val="00183E76"/>
    <w:rsid w:val="001B3380"/>
    <w:rsid w:val="001C343B"/>
    <w:rsid w:val="001C598A"/>
    <w:rsid w:val="001E0E31"/>
    <w:rsid w:val="001E581E"/>
    <w:rsid w:val="00207F6F"/>
    <w:rsid w:val="00212F2F"/>
    <w:rsid w:val="00236C1E"/>
    <w:rsid w:val="0024215A"/>
    <w:rsid w:val="002E1C25"/>
    <w:rsid w:val="00300E12"/>
    <w:rsid w:val="00303D5D"/>
    <w:rsid w:val="003055F7"/>
    <w:rsid w:val="00335AA4"/>
    <w:rsid w:val="00341D8F"/>
    <w:rsid w:val="00352096"/>
    <w:rsid w:val="003539DB"/>
    <w:rsid w:val="003657D3"/>
    <w:rsid w:val="00376C28"/>
    <w:rsid w:val="00382009"/>
    <w:rsid w:val="003B7512"/>
    <w:rsid w:val="003B7FC7"/>
    <w:rsid w:val="003C5B53"/>
    <w:rsid w:val="003C7E34"/>
    <w:rsid w:val="003D10CE"/>
    <w:rsid w:val="003E23E3"/>
    <w:rsid w:val="003F6193"/>
    <w:rsid w:val="00412C6F"/>
    <w:rsid w:val="00424DFF"/>
    <w:rsid w:val="004316E5"/>
    <w:rsid w:val="00433FC0"/>
    <w:rsid w:val="00454B10"/>
    <w:rsid w:val="00460F89"/>
    <w:rsid w:val="00467D0F"/>
    <w:rsid w:val="0047248F"/>
    <w:rsid w:val="00484FF2"/>
    <w:rsid w:val="00497962"/>
    <w:rsid w:val="004D35E3"/>
    <w:rsid w:val="004D60D0"/>
    <w:rsid w:val="004E6994"/>
    <w:rsid w:val="0053127F"/>
    <w:rsid w:val="005404BF"/>
    <w:rsid w:val="00553699"/>
    <w:rsid w:val="00563950"/>
    <w:rsid w:val="00581F85"/>
    <w:rsid w:val="00582490"/>
    <w:rsid w:val="00582D48"/>
    <w:rsid w:val="005B4B23"/>
    <w:rsid w:val="005C03E9"/>
    <w:rsid w:val="005D5D50"/>
    <w:rsid w:val="005F57F3"/>
    <w:rsid w:val="00624B9F"/>
    <w:rsid w:val="0064478E"/>
    <w:rsid w:val="00646B70"/>
    <w:rsid w:val="00655BDA"/>
    <w:rsid w:val="00697F86"/>
    <w:rsid w:val="006A190D"/>
    <w:rsid w:val="006B10F1"/>
    <w:rsid w:val="006B5750"/>
    <w:rsid w:val="006C635D"/>
    <w:rsid w:val="006F1549"/>
    <w:rsid w:val="00721824"/>
    <w:rsid w:val="0074522A"/>
    <w:rsid w:val="00756835"/>
    <w:rsid w:val="00770BD2"/>
    <w:rsid w:val="0078585F"/>
    <w:rsid w:val="007962B0"/>
    <w:rsid w:val="007A37E0"/>
    <w:rsid w:val="007A5F59"/>
    <w:rsid w:val="007C4276"/>
    <w:rsid w:val="007F683A"/>
    <w:rsid w:val="00810559"/>
    <w:rsid w:val="0083355E"/>
    <w:rsid w:val="008350DF"/>
    <w:rsid w:val="00842E4A"/>
    <w:rsid w:val="00843582"/>
    <w:rsid w:val="008B2CFF"/>
    <w:rsid w:val="008C4003"/>
    <w:rsid w:val="008D5001"/>
    <w:rsid w:val="008D785A"/>
    <w:rsid w:val="008F049C"/>
    <w:rsid w:val="008F22E6"/>
    <w:rsid w:val="008F40B3"/>
    <w:rsid w:val="008F4218"/>
    <w:rsid w:val="00901120"/>
    <w:rsid w:val="00921458"/>
    <w:rsid w:val="00973F18"/>
    <w:rsid w:val="00987A09"/>
    <w:rsid w:val="00997FB3"/>
    <w:rsid w:val="009B0F62"/>
    <w:rsid w:val="009B31FD"/>
    <w:rsid w:val="009D09AD"/>
    <w:rsid w:val="009D11B1"/>
    <w:rsid w:val="009D464D"/>
    <w:rsid w:val="009E07D3"/>
    <w:rsid w:val="009F3948"/>
    <w:rsid w:val="009F5681"/>
    <w:rsid w:val="009F6478"/>
    <w:rsid w:val="00A00406"/>
    <w:rsid w:val="00A1777E"/>
    <w:rsid w:val="00A24C59"/>
    <w:rsid w:val="00A3227B"/>
    <w:rsid w:val="00A33C98"/>
    <w:rsid w:val="00A404D5"/>
    <w:rsid w:val="00A41F54"/>
    <w:rsid w:val="00A42366"/>
    <w:rsid w:val="00A76090"/>
    <w:rsid w:val="00A85145"/>
    <w:rsid w:val="00AA6BE7"/>
    <w:rsid w:val="00AC46BD"/>
    <w:rsid w:val="00AC49B0"/>
    <w:rsid w:val="00AC7134"/>
    <w:rsid w:val="00AC725D"/>
    <w:rsid w:val="00AD5F63"/>
    <w:rsid w:val="00AE6765"/>
    <w:rsid w:val="00B13DEB"/>
    <w:rsid w:val="00B37F2F"/>
    <w:rsid w:val="00B40BFF"/>
    <w:rsid w:val="00B61538"/>
    <w:rsid w:val="00B74FCB"/>
    <w:rsid w:val="00B75C3E"/>
    <w:rsid w:val="00B82A41"/>
    <w:rsid w:val="00B8357F"/>
    <w:rsid w:val="00B92A04"/>
    <w:rsid w:val="00BA0211"/>
    <w:rsid w:val="00BC234E"/>
    <w:rsid w:val="00BC4883"/>
    <w:rsid w:val="00BD6872"/>
    <w:rsid w:val="00BF2480"/>
    <w:rsid w:val="00C34F5E"/>
    <w:rsid w:val="00C35431"/>
    <w:rsid w:val="00C3773F"/>
    <w:rsid w:val="00C44284"/>
    <w:rsid w:val="00C445B3"/>
    <w:rsid w:val="00C73BA0"/>
    <w:rsid w:val="00C74350"/>
    <w:rsid w:val="00C74799"/>
    <w:rsid w:val="00C95755"/>
    <w:rsid w:val="00C96684"/>
    <w:rsid w:val="00CB681A"/>
    <w:rsid w:val="00CC39E7"/>
    <w:rsid w:val="00CD25A7"/>
    <w:rsid w:val="00CE3311"/>
    <w:rsid w:val="00CF0C48"/>
    <w:rsid w:val="00CF1C96"/>
    <w:rsid w:val="00D31FB1"/>
    <w:rsid w:val="00D47661"/>
    <w:rsid w:val="00D51DB7"/>
    <w:rsid w:val="00D61E2B"/>
    <w:rsid w:val="00DC1392"/>
    <w:rsid w:val="00DC6EE7"/>
    <w:rsid w:val="00DD1EB4"/>
    <w:rsid w:val="00DD6F74"/>
    <w:rsid w:val="00DE0A79"/>
    <w:rsid w:val="00DE542F"/>
    <w:rsid w:val="00DF14AA"/>
    <w:rsid w:val="00DF1CF2"/>
    <w:rsid w:val="00E06733"/>
    <w:rsid w:val="00E3138A"/>
    <w:rsid w:val="00E34C00"/>
    <w:rsid w:val="00E36D9A"/>
    <w:rsid w:val="00E910BE"/>
    <w:rsid w:val="00E92B64"/>
    <w:rsid w:val="00EA301B"/>
    <w:rsid w:val="00EC4CFD"/>
    <w:rsid w:val="00EC59B2"/>
    <w:rsid w:val="00ED14EC"/>
    <w:rsid w:val="00ED26A4"/>
    <w:rsid w:val="00ED3259"/>
    <w:rsid w:val="00ED5319"/>
    <w:rsid w:val="00EE1471"/>
    <w:rsid w:val="00EE1FA8"/>
    <w:rsid w:val="00F01012"/>
    <w:rsid w:val="00F1489F"/>
    <w:rsid w:val="00F15BE6"/>
    <w:rsid w:val="00F161D7"/>
    <w:rsid w:val="00F202F3"/>
    <w:rsid w:val="00F23AAC"/>
    <w:rsid w:val="00F40E45"/>
    <w:rsid w:val="00F433E0"/>
    <w:rsid w:val="00F569ED"/>
    <w:rsid w:val="00F61419"/>
    <w:rsid w:val="00F679B0"/>
    <w:rsid w:val="00F72E6E"/>
    <w:rsid w:val="00F73EF6"/>
    <w:rsid w:val="00F809A5"/>
    <w:rsid w:val="00F97258"/>
    <w:rsid w:val="00F97601"/>
    <w:rsid w:val="00FC6A98"/>
    <w:rsid w:val="00FD0BCD"/>
    <w:rsid w:val="00FE2E57"/>
    <w:rsid w:val="00FE4925"/>
    <w:rsid w:val="00FF4B55"/>
    <w:rsid w:val="00FF7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7EE9"/>
  <w15:docId w15:val="{AE77B4E1-62A7-4DCA-99EC-0B2FA0C3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635D"/>
    <w:pPr>
      <w:spacing w:after="0" w:line="240" w:lineRule="auto"/>
    </w:pPr>
    <w:rPr>
      <w:rFonts w:ascii="Arial" w:eastAsia="Times New Roman" w:hAnsi="Arial" w:cs="Times New Roman"/>
      <w:sz w:val="24"/>
      <w:szCs w:val="24"/>
      <w:lang w:eastAsia="nl-NL"/>
    </w:rPr>
  </w:style>
  <w:style w:type="paragraph" w:styleId="Kop1">
    <w:name w:val="heading 1"/>
    <w:basedOn w:val="Standaard"/>
    <w:next w:val="Standaard"/>
    <w:link w:val="Kop1Char"/>
    <w:uiPriority w:val="9"/>
    <w:qFormat/>
    <w:rsid w:val="00C34F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34F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635D"/>
    <w:pPr>
      <w:ind w:left="720"/>
      <w:contextualSpacing/>
    </w:pPr>
  </w:style>
  <w:style w:type="paragraph" w:styleId="Koptekst">
    <w:name w:val="header"/>
    <w:basedOn w:val="Standaard"/>
    <w:link w:val="KoptekstChar"/>
    <w:uiPriority w:val="99"/>
    <w:unhideWhenUsed/>
    <w:rsid w:val="006C635D"/>
    <w:pPr>
      <w:tabs>
        <w:tab w:val="center" w:pos="4536"/>
        <w:tab w:val="right" w:pos="9072"/>
      </w:tabs>
    </w:pPr>
  </w:style>
  <w:style w:type="character" w:customStyle="1" w:styleId="KoptekstChar">
    <w:name w:val="Koptekst Char"/>
    <w:basedOn w:val="Standaardalinea-lettertype"/>
    <w:link w:val="Koptekst"/>
    <w:uiPriority w:val="99"/>
    <w:rsid w:val="006C635D"/>
    <w:rPr>
      <w:rFonts w:ascii="Arial" w:eastAsia="Times New Roman" w:hAnsi="Arial" w:cs="Times New Roman"/>
      <w:sz w:val="24"/>
      <w:szCs w:val="24"/>
      <w:lang w:eastAsia="nl-NL"/>
    </w:rPr>
  </w:style>
  <w:style w:type="paragraph" w:styleId="Voettekst">
    <w:name w:val="footer"/>
    <w:basedOn w:val="Standaard"/>
    <w:link w:val="VoettekstChar"/>
    <w:uiPriority w:val="99"/>
    <w:unhideWhenUsed/>
    <w:rsid w:val="006C635D"/>
    <w:pPr>
      <w:tabs>
        <w:tab w:val="center" w:pos="4536"/>
        <w:tab w:val="right" w:pos="9072"/>
      </w:tabs>
    </w:pPr>
  </w:style>
  <w:style w:type="character" w:customStyle="1" w:styleId="VoettekstChar">
    <w:name w:val="Voettekst Char"/>
    <w:basedOn w:val="Standaardalinea-lettertype"/>
    <w:link w:val="Voettekst"/>
    <w:uiPriority w:val="99"/>
    <w:rsid w:val="006C635D"/>
    <w:rPr>
      <w:rFonts w:ascii="Arial" w:eastAsia="Times New Roman" w:hAnsi="Arial" w:cs="Times New Roman"/>
      <w:sz w:val="24"/>
      <w:szCs w:val="24"/>
      <w:lang w:eastAsia="nl-NL"/>
    </w:rPr>
  </w:style>
  <w:style w:type="paragraph" w:styleId="Ballontekst">
    <w:name w:val="Balloon Text"/>
    <w:basedOn w:val="Standaard"/>
    <w:link w:val="BallontekstChar"/>
    <w:uiPriority w:val="99"/>
    <w:semiHidden/>
    <w:unhideWhenUsed/>
    <w:rsid w:val="008F049C"/>
    <w:rPr>
      <w:rFonts w:ascii="Tahoma" w:hAnsi="Tahoma" w:cs="Tahoma"/>
      <w:sz w:val="16"/>
      <w:szCs w:val="16"/>
    </w:rPr>
  </w:style>
  <w:style w:type="character" w:customStyle="1" w:styleId="BallontekstChar">
    <w:name w:val="Ballontekst Char"/>
    <w:basedOn w:val="Standaardalinea-lettertype"/>
    <w:link w:val="Ballontekst"/>
    <w:uiPriority w:val="99"/>
    <w:semiHidden/>
    <w:rsid w:val="008F049C"/>
    <w:rPr>
      <w:rFonts w:ascii="Tahoma" w:eastAsia="Times New Roman" w:hAnsi="Tahoma" w:cs="Tahoma"/>
      <w:sz w:val="16"/>
      <w:szCs w:val="16"/>
      <w:lang w:eastAsia="nl-NL"/>
    </w:rPr>
  </w:style>
  <w:style w:type="character" w:styleId="Tekstvantijdelijkeaanduiding">
    <w:name w:val="Placeholder Text"/>
    <w:basedOn w:val="Standaardalinea-lettertype"/>
    <w:uiPriority w:val="99"/>
    <w:semiHidden/>
    <w:rsid w:val="00460F89"/>
    <w:rPr>
      <w:color w:val="808080"/>
    </w:rPr>
  </w:style>
  <w:style w:type="character" w:customStyle="1" w:styleId="Kop1Char">
    <w:name w:val="Kop 1 Char"/>
    <w:basedOn w:val="Standaardalinea-lettertype"/>
    <w:link w:val="Kop1"/>
    <w:uiPriority w:val="9"/>
    <w:rsid w:val="00C34F5E"/>
    <w:rPr>
      <w:rFonts w:asciiTheme="majorHAnsi" w:eastAsiaTheme="majorEastAsia" w:hAnsiTheme="majorHAnsi" w:cstheme="majorBidi"/>
      <w:color w:val="365F91" w:themeColor="accent1" w:themeShade="BF"/>
      <w:sz w:val="32"/>
      <w:szCs w:val="32"/>
      <w:lang w:eastAsia="nl-NL"/>
    </w:rPr>
  </w:style>
  <w:style w:type="character" w:customStyle="1" w:styleId="Kop2Char">
    <w:name w:val="Kop 2 Char"/>
    <w:basedOn w:val="Standaardalinea-lettertype"/>
    <w:link w:val="Kop2"/>
    <w:uiPriority w:val="9"/>
    <w:rsid w:val="00C34F5E"/>
    <w:rPr>
      <w:rFonts w:asciiTheme="majorHAnsi" w:eastAsiaTheme="majorEastAsia" w:hAnsiTheme="majorHAnsi" w:cstheme="majorBidi"/>
      <w:color w:val="365F91" w:themeColor="accent1" w:themeShade="BF"/>
      <w:sz w:val="26"/>
      <w:szCs w:val="26"/>
      <w:lang w:eastAsia="nl-NL"/>
    </w:rPr>
  </w:style>
  <w:style w:type="paragraph" w:styleId="Titel">
    <w:name w:val="Title"/>
    <w:basedOn w:val="Standaard"/>
    <w:next w:val="Standaard"/>
    <w:link w:val="TitelChar"/>
    <w:uiPriority w:val="10"/>
    <w:qFormat/>
    <w:rsid w:val="008C400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4003"/>
    <w:rPr>
      <w:rFonts w:asciiTheme="majorHAnsi" w:eastAsiaTheme="majorEastAsia" w:hAnsiTheme="majorHAnsi" w:cstheme="majorBidi"/>
      <w:spacing w:val="-10"/>
      <w:kern w:val="28"/>
      <w:sz w:val="56"/>
      <w:szCs w:val="5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gif@01CBF46B.4400C41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TotalTime>
  <Pages>2</Pages>
  <Words>922</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Potjes</dc:creator>
  <cp:lastModifiedBy>Ed van den Engel</cp:lastModifiedBy>
  <cp:revision>8</cp:revision>
  <cp:lastPrinted>2023-04-20T13:52:00Z</cp:lastPrinted>
  <dcterms:created xsi:type="dcterms:W3CDTF">2023-04-19T13:28:00Z</dcterms:created>
  <dcterms:modified xsi:type="dcterms:W3CDTF">2023-04-24T10:49:00Z</dcterms:modified>
</cp:coreProperties>
</file>